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7B96D" w14:textId="77777777" w:rsidR="00152927" w:rsidRPr="00B67F6C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</w:pP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 für moziloCMS</w:t>
      </w:r>
    </w:p>
    <w:p w14:paraId="76CE5CCA" w14:textId="77777777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65CAB93A" w14:textId="77777777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1. Schnellstart</w:t>
      </w:r>
    </w:p>
    <w:p w14:paraId="2D30CC0D" w14:textId="77777777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4410CA5E" w14:textId="77777777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1.1 Kurzbeschreibung</w:t>
      </w:r>
    </w:p>
    <w:p w14:paraId="5330421A" w14:textId="77777777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1329B253" w14:textId="0E97D25F" w:rsidR="0065629D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-   Plugin für PhotoSwipe 5 unter moziloCMS</w:t>
      </w:r>
    </w:p>
    <w:p w14:paraId="716E4141" w14:textId="2AEC2245" w:rsidR="00747030" w:rsidRPr="00152927" w:rsidRDefault="00747030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-   </w:t>
      </w:r>
      <w:r w:rsidR="00C37650">
        <w:rPr>
          <w:rFonts w:ascii="Courier New" w:eastAsia="Times New Roman" w:hAnsi="Courier New" w:cs="Courier New"/>
          <w:sz w:val="20"/>
          <w:szCs w:val="20"/>
          <w:lang w:eastAsia="de-DE"/>
        </w:rPr>
        <w:t>Ersetzt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PhotoSwipe von Arvid Zimmermann</w:t>
      </w:r>
    </w:p>
    <w:p w14:paraId="1DC004B3" w14:textId="7F4D8139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-   Responsive Bildergalerien</w:t>
      </w:r>
      <w:r w:rsidR="005F43A6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in </w:t>
      </w:r>
      <w:r w:rsidR="00EA07CE">
        <w:rPr>
          <w:rFonts w:ascii="Courier New" w:eastAsia="Times New Roman" w:hAnsi="Courier New" w:cs="Courier New"/>
          <w:sz w:val="20"/>
          <w:szCs w:val="20"/>
          <w:lang w:eastAsia="de-DE"/>
        </w:rPr>
        <w:t>unterschiedlichen</w:t>
      </w:r>
      <w:r w:rsidR="005F43A6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Modi</w:t>
      </w:r>
    </w:p>
    <w:p w14:paraId="6A8112A1" w14:textId="208941AE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-   Einzelbild</w:t>
      </w:r>
      <w:r w:rsidR="006908C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modus </w:t>
      </w:r>
      <w:r w:rsidR="00EA07CE">
        <w:rPr>
          <w:rFonts w:ascii="Courier New" w:eastAsia="Times New Roman" w:hAnsi="Courier New" w:cs="Courier New"/>
          <w:sz w:val="20"/>
          <w:szCs w:val="20"/>
          <w:lang w:eastAsia="de-DE"/>
        </w:rPr>
        <w:t>anstelle aller Vorschaubilder</w:t>
      </w:r>
      <w:r w:rsidR="002214A3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möglich</w:t>
      </w:r>
    </w:p>
    <w:p w14:paraId="74B48EE4" w14:textId="5EB63A02" w:rsid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-   Moderne Lightbox mit Zoom und Gestensteuerung</w:t>
      </w:r>
    </w:p>
    <w:p w14:paraId="0FDC4A8D" w14:textId="1F3F894C" w:rsidR="00333868" w:rsidRPr="00152927" w:rsidRDefault="00333868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-   Funktion Lightbox (einfacher Bild-Zoom) integriert</w:t>
      </w:r>
    </w:p>
    <w:p w14:paraId="775C7DB3" w14:textId="77777777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324F2C32" w14:textId="77777777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1.2 Neuheiten gegenüber PhotoSwipe 4</w:t>
      </w:r>
    </w:p>
    <w:p w14:paraId="225F50DC" w14:textId="77777777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3DADC178" w14:textId="77777777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-   Neue PhotoSwipe-5-Basis</w:t>
      </w:r>
    </w:p>
    <w:p w14:paraId="4DE3DF40" w14:textId="77777777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-   Modernes JavaScript (ohne jQuery)</w:t>
      </w:r>
    </w:p>
    <w:p w14:paraId="39F87F1B" w14:textId="77777777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-   Verbesserte Touch-Unterstützung</w:t>
      </w:r>
    </w:p>
    <w:p w14:paraId="0D30F505" w14:textId="38A2A3D4" w:rsid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-   Bessere Zoom- und Wischsteuerung</w:t>
      </w:r>
    </w:p>
    <w:p w14:paraId="5273BCD4" w14:textId="0C44AB3B" w:rsidR="00BD4639" w:rsidRPr="00152927" w:rsidRDefault="00BD4639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-   Anzeige Öffnen / Schließen weich</w:t>
      </w:r>
    </w:p>
    <w:p w14:paraId="2A347BDD" w14:textId="77777777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-   Modernisierte interne Architektur</w:t>
      </w:r>
    </w:p>
    <w:p w14:paraId="3A8085DB" w14:textId="018D588D" w:rsid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-   Schlankere Integration in moziloCMS</w:t>
      </w:r>
    </w:p>
    <w:p w14:paraId="35D8E0D5" w14:textId="7ACAEC16" w:rsidR="00841575" w:rsidRPr="00152927" w:rsidRDefault="00841575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-   </w:t>
      </w:r>
      <w:r w:rsidR="00EA07CE">
        <w:rPr>
          <w:rFonts w:ascii="Courier New" w:eastAsia="Times New Roman" w:hAnsi="Courier New" w:cs="Courier New"/>
          <w:sz w:val="20"/>
          <w:szCs w:val="20"/>
          <w:lang w:eastAsia="de-DE"/>
        </w:rPr>
        <w:t>mehrere Galerien pro Seite möglich</w:t>
      </w:r>
    </w:p>
    <w:p w14:paraId="6F9C01B7" w14:textId="6EB0FD4E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-   Eigene CSS-Anpassungen</w:t>
      </w:r>
      <w:r w:rsidR="006908C7">
        <w:rPr>
          <w:rFonts w:ascii="Courier New" w:eastAsia="Times New Roman" w:hAnsi="Courier New" w:cs="Courier New"/>
          <w:sz w:val="20"/>
          <w:szCs w:val="20"/>
          <w:lang w:eastAsia="de-DE"/>
        </w:rPr>
        <w:t>; updatefest und ex- / importierbar</w:t>
      </w:r>
    </w:p>
    <w:p w14:paraId="4EFABD8B" w14:textId="6F5A986E" w:rsid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01969BBE" w14:textId="143EF63E" w:rsidR="00343510" w:rsidRDefault="00343510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1.3 Einschränkungen im Kernpaket PhotoSwipe 5</w:t>
      </w:r>
    </w:p>
    <w:p w14:paraId="4E79667D" w14:textId="77777777" w:rsidR="00977AE9" w:rsidRDefault="00977AE9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3D991268" w14:textId="4848FCD2" w:rsidR="00343510" w:rsidRDefault="00343510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-   die Entwickler von PhotoSwipe 5 haben einige Funktionen gestrichen</w:t>
      </w:r>
    </w:p>
    <w:p w14:paraId="04DA8830" w14:textId="7AECE231" w:rsidR="00343510" w:rsidRDefault="00343510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-   dazu gehören: Vollbildmodus, selbstablaufende DiaShow</w:t>
      </w:r>
    </w:p>
    <w:p w14:paraId="6CAE766C" w14:textId="6F83CF29" w:rsidR="00343510" w:rsidRDefault="00343510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-   Vollbildmodus wurde als eigene Lösung wieder integriert</w:t>
      </w:r>
    </w:p>
    <w:p w14:paraId="02EE024E" w14:textId="77777777" w:rsidR="00343510" w:rsidRPr="00152927" w:rsidRDefault="00343510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04466547" w14:textId="1D1319CF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1.</w:t>
      </w:r>
      <w:r w:rsidR="00343510">
        <w:rPr>
          <w:rFonts w:ascii="Courier New" w:eastAsia="Times New Roman" w:hAnsi="Courier New" w:cs="Courier New"/>
          <w:sz w:val="20"/>
          <w:szCs w:val="20"/>
          <w:lang w:eastAsia="de-DE"/>
        </w:rPr>
        <w:t>4</w:t>
      </w: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Syntax</w:t>
      </w:r>
    </w:p>
    <w:p w14:paraId="1BA7F7DD" w14:textId="77777777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15DC8D10" w14:textId="0BFB3B25" w:rsid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-   </w:t>
      </w:r>
      <w:r w:rsidR="006908C7"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{</w:t>
      </w:r>
      <w:r w:rsidR="006908C7"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  <w:r w:rsidR="006908C7"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|Param1|Param2|Param3|Param4}</w:t>
      </w:r>
    </w:p>
    <w:p w14:paraId="4018A873" w14:textId="77777777" w:rsidR="00BA4BB4" w:rsidRPr="00152927" w:rsidRDefault="00BA4BB4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7D609E07" w14:textId="71701C96" w:rsidR="00BA4BB4" w:rsidRDefault="00152927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-   </w:t>
      </w:r>
      <w:r w:rsidR="00EA07CE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Einfügung </w:t>
      </w:r>
      <w:r w:rsidR="00165E04">
        <w:rPr>
          <w:rFonts w:ascii="Courier New" w:eastAsia="Times New Roman" w:hAnsi="Courier New" w:cs="Courier New"/>
          <w:sz w:val="20"/>
          <w:szCs w:val="20"/>
          <w:lang w:eastAsia="de-DE"/>
        </w:rPr>
        <w:t>im</w:t>
      </w:r>
      <w:r w:rsidR="00EA07CE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Editor bietet 5 </w:t>
      </w:r>
      <w:r w:rsidR="00BA4BB4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Modi. </w:t>
      </w:r>
    </w:p>
    <w:p w14:paraId="1CE8BF30" w14:textId="0D8366A5" w:rsidR="00EA07CE" w:rsidRDefault="00BA4BB4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</w:t>
      </w:r>
      <w:r w:rsidR="00165E04">
        <w:rPr>
          <w:rFonts w:ascii="Courier New" w:eastAsia="Times New Roman" w:hAnsi="Courier New" w:cs="Courier New"/>
          <w:sz w:val="20"/>
          <w:szCs w:val="20"/>
          <w:lang w:eastAsia="de-DE"/>
        </w:rPr>
        <w:t>(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Dabei werden </w:t>
      </w:r>
      <w:r w:rsidR="00805A98">
        <w:rPr>
          <w:rFonts w:ascii="Courier New" w:eastAsia="Times New Roman" w:hAnsi="Courier New" w:cs="Courier New"/>
          <w:sz w:val="20"/>
          <w:szCs w:val="20"/>
          <w:lang w:eastAsia="de-DE"/>
        </w:rPr>
        <w:t>drei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Varianten unterschieden</w:t>
      </w:r>
      <w:r w:rsidR="00165E04">
        <w:rPr>
          <w:rFonts w:ascii="Courier New" w:eastAsia="Times New Roman" w:hAnsi="Courier New" w:cs="Courier New"/>
          <w:sz w:val="20"/>
          <w:szCs w:val="20"/>
          <w:lang w:eastAsia="de-DE"/>
        </w:rPr>
        <w:t>)</w:t>
      </w:r>
    </w:p>
    <w:p w14:paraId="03DADA76" w14:textId="77777777" w:rsidR="00165E04" w:rsidRDefault="00165E04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23FD2B4E" w14:textId="13C811E2" w:rsidR="00BA4BB4" w:rsidRDefault="00BA4BB4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Variante</w:t>
      </w:r>
      <w:r w:rsidR="00322FB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1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="00B753C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Galerie </w:t>
      </w:r>
      <w:r w:rsidRPr="00165E04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Galerie-Modus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(alle Vorschaubil</w:t>
      </w:r>
      <w:r w:rsidR="00165E04">
        <w:rPr>
          <w:rFonts w:ascii="Courier New" w:eastAsia="Times New Roman" w:hAnsi="Courier New" w:cs="Courier New"/>
          <w:sz w:val="20"/>
          <w:szCs w:val="20"/>
          <w:lang w:eastAsia="de-DE"/>
        </w:rPr>
        <w:t>d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er</w:t>
      </w:r>
      <w:r w:rsidR="00584C9D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in Anzeige)</w:t>
      </w:r>
    </w:p>
    <w:p w14:paraId="3F65DE6E" w14:textId="77777777" w:rsidR="00763F60" w:rsidRDefault="00763F60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7660A58F" w14:textId="2ED0A14A" w:rsidR="005444D3" w:rsidRPr="007679F9" w:rsidRDefault="00AC7738" w:rsidP="007679F9">
      <w:pPr>
        <w:pStyle w:val="Listenabsatz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7679F9">
        <w:rPr>
          <w:rFonts w:ascii="Courier New" w:eastAsia="Times New Roman" w:hAnsi="Courier New" w:cs="Courier New"/>
          <w:sz w:val="20"/>
          <w:szCs w:val="20"/>
          <w:lang w:eastAsia="de-DE"/>
        </w:rPr>
        <w:t>„</w:t>
      </w:r>
      <w:r w:rsidR="00165E04" w:rsidRPr="007679F9">
        <w:rPr>
          <w:rFonts w:ascii="Courier New" w:eastAsia="Times New Roman" w:hAnsi="Courier New" w:cs="Courier New"/>
          <w:sz w:val="20"/>
          <w:szCs w:val="20"/>
          <w:lang w:eastAsia="de-DE"/>
        </w:rPr>
        <w:t>Standardgalerie</w:t>
      </w:r>
      <w:r w:rsidRPr="007679F9">
        <w:rPr>
          <w:rFonts w:ascii="Courier New" w:eastAsia="Times New Roman" w:hAnsi="Courier New" w:cs="Courier New"/>
          <w:sz w:val="20"/>
          <w:szCs w:val="20"/>
          <w:lang w:eastAsia="de-DE"/>
        </w:rPr>
        <w:t>“</w:t>
      </w:r>
      <w:r w:rsidR="00165E04" w:rsidRPr="007679F9">
        <w:rPr>
          <w:rFonts w:ascii="Courier New" w:eastAsia="Times New Roman" w:hAnsi="Courier New" w:cs="Courier New"/>
          <w:sz w:val="20"/>
          <w:szCs w:val="20"/>
          <w:lang w:eastAsia="de-DE"/>
        </w:rPr>
        <w:t>; wie Vorgängerversion (</w:t>
      </w:r>
      <w:r w:rsidR="00165E04" w:rsidRPr="007679F9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s. Bild 1</w:t>
      </w:r>
      <w:r w:rsidR="00165E04" w:rsidRPr="007679F9">
        <w:rPr>
          <w:rFonts w:ascii="Courier New" w:eastAsia="Times New Roman" w:hAnsi="Courier New" w:cs="Courier New"/>
          <w:sz w:val="20"/>
          <w:szCs w:val="20"/>
          <w:lang w:eastAsia="de-DE"/>
        </w:rPr>
        <w:t>)</w:t>
      </w:r>
    </w:p>
    <w:p w14:paraId="2FE9939C" w14:textId="77777777" w:rsidR="007679F9" w:rsidRPr="007679F9" w:rsidRDefault="007679F9" w:rsidP="00767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5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27FB5D32" w14:textId="789ECC43" w:rsidR="00EA07CE" w:rsidRDefault="00EA07CE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{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|galerie|||}</w:t>
      </w:r>
    </w:p>
    <w:p w14:paraId="6FB71834" w14:textId="449EA646" w:rsidR="005444D3" w:rsidRDefault="005444D3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{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|galerie||gallery|} </w:t>
      </w:r>
      <w:r w:rsidRPr="005444D3">
        <w:rPr>
          <w:rFonts w:ascii="Courier New" w:eastAsia="Times New Roman" w:hAnsi="Courier New" w:cs="Courier New"/>
          <w:sz w:val="20"/>
          <w:szCs w:val="20"/>
          <w:lang w:eastAsia="de-DE"/>
        </w:rPr>
        <w:sym w:font="Wingdings" w:char="F0E0"/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Param3 = Modus</w:t>
      </w:r>
      <w:r w:rsidR="00032092">
        <w:rPr>
          <w:rFonts w:ascii="Courier New" w:eastAsia="Times New Roman" w:hAnsi="Courier New" w:cs="Courier New"/>
          <w:sz w:val="20"/>
          <w:szCs w:val="20"/>
          <w:lang w:eastAsia="de-DE"/>
        </w:rPr>
        <w:t>;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kann leer sein</w:t>
      </w:r>
    </w:p>
    <w:p w14:paraId="622B6F3A" w14:textId="07C0BC0B" w:rsidR="00165E04" w:rsidRDefault="00165E04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{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|galerie} = Kompatibilitätsmodus</w:t>
      </w:r>
    </w:p>
    <w:p w14:paraId="07FAAADF" w14:textId="6CD39983" w:rsidR="003975C5" w:rsidRDefault="003975C5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Anmerkungen:</w:t>
      </w:r>
    </w:p>
    <w:p w14:paraId="0CB53080" w14:textId="3707F56B" w:rsidR="003975C5" w:rsidRDefault="003975C5" w:rsidP="003975C5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gut geeignet für </w:t>
      </w:r>
      <w:r w:rsidR="008D3E43">
        <w:rPr>
          <w:rFonts w:ascii="Courier New" w:eastAsia="Times New Roman" w:hAnsi="Courier New" w:cs="Courier New"/>
          <w:sz w:val="20"/>
          <w:szCs w:val="20"/>
          <w:lang w:eastAsia="de-DE"/>
        </w:rPr>
        <w:t>Bilder mit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Größe / Seitenverhältnis</w:t>
      </w:r>
      <w:r w:rsidR="00322FB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gleich</w:t>
      </w:r>
    </w:p>
    <w:p w14:paraId="3EA53DCC" w14:textId="01FD4436" w:rsidR="003975C5" w:rsidRDefault="003975C5" w:rsidP="003975C5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Bilder mit sehr untersch</w:t>
      </w:r>
      <w:r w:rsidR="00763F60">
        <w:rPr>
          <w:rFonts w:ascii="Courier New" w:eastAsia="Times New Roman" w:hAnsi="Courier New" w:cs="Courier New"/>
          <w:sz w:val="20"/>
          <w:szCs w:val="20"/>
          <w:lang w:eastAsia="de-DE"/>
        </w:rPr>
        <w:t>iedlichen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Formaten werden beschnitten</w:t>
      </w:r>
    </w:p>
    <w:p w14:paraId="6C2E87DB" w14:textId="4635581A" w:rsidR="00763F60" w:rsidRDefault="00763F60" w:rsidP="003975C5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damit kann es passieren, daß bei Hochformatfotos der Kopf einer Person fehlt</w:t>
      </w:r>
    </w:p>
    <w:p w14:paraId="0781C0BB" w14:textId="2D37AE78" w:rsidR="00433C23" w:rsidRPr="003975C5" w:rsidRDefault="00433C23" w:rsidP="003975C5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Untertitel werden mit 1 – 3 Zeilen </w:t>
      </w:r>
      <w:r w:rsidR="00E4568C">
        <w:rPr>
          <w:rFonts w:ascii="Courier New" w:eastAsia="Times New Roman" w:hAnsi="Courier New" w:cs="Courier New"/>
          <w:sz w:val="20"/>
          <w:szCs w:val="20"/>
          <w:lang w:eastAsia="de-DE"/>
        </w:rPr>
        <w:t>angezeigt</w:t>
      </w:r>
    </w:p>
    <w:p w14:paraId="537A75C2" w14:textId="77777777" w:rsidR="005444D3" w:rsidRDefault="005444D3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797AB67C" w14:textId="22B7C189" w:rsidR="00165E04" w:rsidRPr="007679F9" w:rsidRDefault="00165E04" w:rsidP="007679F9">
      <w:pPr>
        <w:pStyle w:val="Listenabsatz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7679F9">
        <w:rPr>
          <w:rFonts w:ascii="Courier New" w:eastAsia="Times New Roman" w:hAnsi="Courier New" w:cs="Courier New"/>
          <w:sz w:val="20"/>
          <w:szCs w:val="20"/>
          <w:lang w:eastAsia="de-DE"/>
        </w:rPr>
        <w:t>Vorschaubilder im Blocksatz-Layout; zeilenweise (s. Bild 2)</w:t>
      </w:r>
      <w:r w:rsidR="006F5D01" w:rsidRPr="007679F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</w:p>
    <w:p w14:paraId="5EE579C9" w14:textId="77777777" w:rsidR="007679F9" w:rsidRPr="007679F9" w:rsidRDefault="007679F9" w:rsidP="00767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5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713308F3" w14:textId="26078261" w:rsidR="00EA07CE" w:rsidRDefault="00EA07CE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{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|galerie||justified|}</w:t>
      </w:r>
    </w:p>
    <w:p w14:paraId="049D3477" w14:textId="3E7DB57F" w:rsidR="003975C5" w:rsidRDefault="003975C5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Anmerkungen:</w:t>
      </w:r>
    </w:p>
    <w:p w14:paraId="77A89616" w14:textId="41686C15" w:rsidR="003975C5" w:rsidRDefault="003975C5" w:rsidP="003975C5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paßt gut zu Bildern mit sehr unterschiedlichen Formaten</w:t>
      </w:r>
    </w:p>
    <w:p w14:paraId="7EF8C334" w14:textId="4ABE5980" w:rsidR="003975C5" w:rsidRDefault="003975C5" w:rsidP="003975C5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Vorschaubilder werden nicht beschnitten; komplett sichtbar</w:t>
      </w:r>
    </w:p>
    <w:p w14:paraId="037C5ED7" w14:textId="03B1CB12" w:rsidR="003975C5" w:rsidRDefault="003975C5" w:rsidP="003975C5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Angleichung der Bildhöhen in jeder Zeile</w:t>
      </w:r>
    </w:p>
    <w:p w14:paraId="56C81474" w14:textId="0032CF70" w:rsidR="006E11D4" w:rsidRPr="003975C5" w:rsidRDefault="006E11D4" w:rsidP="003975C5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Untertitel unter Vorschau wird ausgeblendet</w:t>
      </w:r>
    </w:p>
    <w:p w14:paraId="74F8DF05" w14:textId="77777777" w:rsidR="005444D3" w:rsidRDefault="005444D3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3174C552" w14:textId="1B4CB81F" w:rsidR="00E3492C" w:rsidRPr="00E3492C" w:rsidRDefault="00165E04" w:rsidP="00E3492C">
      <w:pPr>
        <w:pStyle w:val="Listenabsatz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7679F9">
        <w:rPr>
          <w:rFonts w:ascii="Courier New" w:eastAsia="Times New Roman" w:hAnsi="Courier New" w:cs="Courier New"/>
          <w:sz w:val="20"/>
          <w:szCs w:val="20"/>
          <w:lang w:eastAsia="de-DE"/>
        </w:rPr>
        <w:t>Vorschaubilder als Kachelgitter; spaltenweise (</w:t>
      </w:r>
      <w:r w:rsidRPr="007679F9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s. Bild3</w:t>
      </w:r>
      <w:r w:rsidRPr="007679F9">
        <w:rPr>
          <w:rFonts w:ascii="Courier New" w:eastAsia="Times New Roman" w:hAnsi="Courier New" w:cs="Courier New"/>
          <w:sz w:val="20"/>
          <w:szCs w:val="20"/>
          <w:lang w:eastAsia="de-DE"/>
        </w:rPr>
        <w:t>)</w:t>
      </w:r>
    </w:p>
    <w:p w14:paraId="25B48923" w14:textId="77777777" w:rsidR="007679F9" w:rsidRPr="007679F9" w:rsidRDefault="007679F9" w:rsidP="00767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5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4DEB3E8C" w14:textId="12BBD3CD" w:rsidR="00EA07CE" w:rsidRDefault="00EA07CE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lastRenderedPageBreak/>
        <w:tab/>
        <w:t>{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|galerie||masonry|}</w:t>
      </w:r>
    </w:p>
    <w:p w14:paraId="5187EA94" w14:textId="024CAF34" w:rsidR="006E11D4" w:rsidRDefault="006E11D4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Anmerkungen:</w:t>
      </w:r>
    </w:p>
    <w:p w14:paraId="20B8966D" w14:textId="77777777" w:rsidR="006E11D4" w:rsidRDefault="006E11D4" w:rsidP="006E11D4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paßt gut zu Bildern mit sehr unterschiedlichen Formaten</w:t>
      </w:r>
    </w:p>
    <w:p w14:paraId="281EB8BC" w14:textId="77777777" w:rsidR="006E11D4" w:rsidRDefault="006E11D4" w:rsidP="006E11D4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Vorschaubilder werden nicht beschnitten; komplett sichtbar</w:t>
      </w:r>
    </w:p>
    <w:p w14:paraId="52EA02E8" w14:textId="31C19103" w:rsidR="006E11D4" w:rsidRDefault="006E11D4" w:rsidP="006E11D4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Angleichung der Bildbreite spaltenweise</w:t>
      </w:r>
    </w:p>
    <w:p w14:paraId="69E4FC2D" w14:textId="7B52F049" w:rsidR="006E11D4" w:rsidRDefault="006E11D4" w:rsidP="006E11D4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Untertitel unter Vorschau </w:t>
      </w:r>
      <w:r w:rsidR="00322FB7">
        <w:rPr>
          <w:rFonts w:ascii="Courier New" w:eastAsia="Times New Roman" w:hAnsi="Courier New" w:cs="Courier New"/>
          <w:sz w:val="20"/>
          <w:szCs w:val="20"/>
          <w:lang w:eastAsia="de-DE"/>
        </w:rPr>
        <w:t>sichtbar</w:t>
      </w:r>
    </w:p>
    <w:p w14:paraId="37D90DD7" w14:textId="77777777" w:rsidR="00E3492C" w:rsidRDefault="00E3492C" w:rsidP="00E3492C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3980414B" w14:textId="0C821676" w:rsidR="00E3492C" w:rsidRDefault="00E3492C" w:rsidP="00E3492C">
      <w:pPr>
        <w:pStyle w:val="Listenabsatz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5 Vorschaubiler als Misaik-kacheln</w:t>
      </w:r>
    </w:p>
    <w:p w14:paraId="75A47698" w14:textId="5BBD1DB1" w:rsidR="00E3492C" w:rsidRDefault="00E3492C" w:rsidP="00E34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0128F5E2" w14:textId="618D0143" w:rsidR="00E3492C" w:rsidRDefault="00E3492C" w:rsidP="00E34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{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|galerie||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mosaic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|}</w:t>
      </w:r>
    </w:p>
    <w:p w14:paraId="797664FE" w14:textId="005F66B5" w:rsidR="00E3492C" w:rsidRDefault="00E3492C" w:rsidP="00E3492C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die fünf ersten Bilder der Galerie werden angezeigt</w:t>
      </w:r>
    </w:p>
    <w:p w14:paraId="66F3ED5E" w14:textId="5EEE1C5B" w:rsidR="00E3492C" w:rsidRDefault="00E3492C" w:rsidP="00E3492C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erstes Bild prominenter</w:t>
      </w:r>
    </w:p>
    <w:p w14:paraId="6FC2B230" w14:textId="680C8B37" w:rsidR="00E3492C" w:rsidRPr="00E3492C" w:rsidRDefault="00E3492C" w:rsidP="00E3492C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Zwischenglied zwischen alle Galeriebilder / nur ein Bild</w:t>
      </w:r>
    </w:p>
    <w:p w14:paraId="6DEFB010" w14:textId="124AA198" w:rsidR="005444D3" w:rsidRDefault="005444D3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542609AD" w14:textId="287EBDD8" w:rsidR="005444D3" w:rsidRDefault="005444D3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Variante</w:t>
      </w:r>
      <w:r w:rsidR="00566630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2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="00B753C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Galerie </w:t>
      </w:r>
      <w:r w:rsidRPr="005444D3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Einzelbild-Modus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(nur 1 Bild als Galeriestart)</w:t>
      </w:r>
    </w:p>
    <w:p w14:paraId="02C355F3" w14:textId="706A09EA" w:rsidR="00C1779B" w:rsidRDefault="00C1779B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Anmerkungen:</w:t>
      </w:r>
    </w:p>
    <w:p w14:paraId="2F0B3DEF" w14:textId="0DF24746" w:rsidR="00C1779B" w:rsidRDefault="00C1779B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sehr viele Fotos in einer Galerie pflastern den Bildschirm zu</w:t>
      </w:r>
    </w:p>
    <w:p w14:paraId="22A50161" w14:textId="7303DE3A" w:rsidR="00C1779B" w:rsidRDefault="00C1779B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pro Galerie bietet der Einzelbild-Modus nur ein Startbild</w:t>
      </w:r>
    </w:p>
    <w:p w14:paraId="767156D2" w14:textId="3DDE7ED2" w:rsidR="00C1779B" w:rsidRDefault="00C1779B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dann läuft die Galerie wie gewohnt</w:t>
      </w:r>
    </w:p>
    <w:p w14:paraId="1BB411D6" w14:textId="387C4EB1" w:rsidR="00C1779B" w:rsidRDefault="00C1779B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die Einzelbilder können frei in die Seite eingebaut werden</w:t>
      </w:r>
    </w:p>
    <w:p w14:paraId="13E3BB03" w14:textId="4D42E6DC" w:rsidR="00C1779B" w:rsidRDefault="00C1779B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Einbau in Layoutelemente wie FlexCards bieten sich an</w:t>
      </w:r>
    </w:p>
    <w:p w14:paraId="1A9F6516" w14:textId="77777777" w:rsidR="00763F60" w:rsidRDefault="00763F60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1CD1F2F9" w14:textId="38E7C998" w:rsidR="005444D3" w:rsidRDefault="005444D3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Pr="00C11109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I.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Nur erstes Bild aus Galerie</w:t>
      </w:r>
      <w:r w:rsidR="00322FB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="00322FB7" w:rsidRPr="00322FB7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(s. Bild 4)</w:t>
      </w:r>
    </w:p>
    <w:p w14:paraId="1B1AF768" w14:textId="7A58E887" w:rsidR="00EA07CE" w:rsidRDefault="00EA07CE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{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|galerie||single|}</w:t>
      </w:r>
    </w:p>
    <w:p w14:paraId="2BA428BE" w14:textId="53BBD551" w:rsidR="005444D3" w:rsidRDefault="005444D3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67F36B86" w14:textId="353458B6" w:rsidR="005444D3" w:rsidRDefault="005444D3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Pr="00C11109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II.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Beliebiges Bild aus Dateien</w:t>
      </w:r>
      <w:r w:rsidR="00322FB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="00322FB7" w:rsidRPr="00322FB7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(s. Bild</w:t>
      </w:r>
      <w:r w:rsidR="00C11109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 xml:space="preserve"> </w:t>
      </w:r>
      <w:r w:rsidR="00322FB7" w:rsidRPr="00322FB7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5)</w:t>
      </w:r>
    </w:p>
    <w:p w14:paraId="749203F4" w14:textId="21DEAE77" w:rsidR="00EA07CE" w:rsidRDefault="00EA07CE" w:rsidP="00EA0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{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|galerie||cover|bilddatei}</w:t>
      </w:r>
    </w:p>
    <w:p w14:paraId="76D7D8B4" w14:textId="4DBA9044" w:rsidR="00805A98" w:rsidRDefault="00805A98" w:rsidP="00805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</w:p>
    <w:p w14:paraId="491C65FF" w14:textId="70D0B2FB" w:rsidR="00152927" w:rsidRDefault="00805A98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Variante 3 </w:t>
      </w:r>
      <w:r w:rsidRPr="00805A9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reine </w:t>
      </w:r>
      <w:r w:rsidRPr="00805A98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LightBox</w:t>
      </w:r>
    </w:p>
    <w:p w14:paraId="116F2A9E" w14:textId="38A590A2" w:rsidR="00805A98" w:rsidRDefault="00805A98" w:rsidP="00805A98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805A98">
        <w:rPr>
          <w:rFonts w:ascii="Courier New" w:eastAsia="Times New Roman" w:hAnsi="Courier New" w:cs="Courier New"/>
          <w:sz w:val="20"/>
          <w:szCs w:val="20"/>
          <w:lang w:eastAsia="de-DE"/>
        </w:rPr>
        <w:t>Einzelbild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aus dem Bereich Dateien (nicht Galerien)</w:t>
      </w:r>
    </w:p>
    <w:p w14:paraId="42AA5E7C" w14:textId="29A6C66C" w:rsidR="00805A98" w:rsidRDefault="00805A98" w:rsidP="00805A98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Klick erzeugt Vollbild in LightBox</w:t>
      </w:r>
    </w:p>
    <w:p w14:paraId="7E16DFC4" w14:textId="5B4E788F" w:rsidR="00805A98" w:rsidRPr="00805A98" w:rsidRDefault="00805A98" w:rsidP="00805A98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Vorschaubild verhält sich bei Formatierung wie single / cover</w:t>
      </w:r>
    </w:p>
    <w:p w14:paraId="37EB536F" w14:textId="395AF0B2" w:rsidR="00805A98" w:rsidRDefault="00805A98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 xml:space="preserve">   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{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|||lightbox|bilddatei }</w:t>
      </w:r>
    </w:p>
    <w:p w14:paraId="14C94364" w14:textId="77777777" w:rsidR="00805A98" w:rsidRPr="00152927" w:rsidRDefault="00805A98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12690C60" w14:textId="03F0D700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-   </w:t>
      </w:r>
      <w:r w:rsidR="006908C7">
        <w:rPr>
          <w:rFonts w:ascii="Courier New" w:eastAsia="Times New Roman" w:hAnsi="Courier New" w:cs="Courier New"/>
          <w:sz w:val="20"/>
          <w:szCs w:val="20"/>
          <w:lang w:eastAsia="de-DE"/>
        </w:rPr>
        <w:t>Plugin-Hilfe enthält konkrete Beispiele</w:t>
      </w:r>
    </w:p>
    <w:p w14:paraId="630C8528" w14:textId="072D2E33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725D37E7" w14:textId="0E8C77D7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1.</w:t>
      </w:r>
      <w:r w:rsidR="00343510">
        <w:rPr>
          <w:rFonts w:ascii="Courier New" w:eastAsia="Times New Roman" w:hAnsi="Courier New" w:cs="Courier New"/>
          <w:sz w:val="20"/>
          <w:szCs w:val="20"/>
          <w:lang w:eastAsia="de-DE"/>
        </w:rPr>
        <w:t>5</w:t>
      </w: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Parameter</w:t>
      </w:r>
    </w:p>
    <w:p w14:paraId="7D369A17" w14:textId="1F98DCD5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5F1B6128" w14:textId="7FEEA5DE" w:rsidR="001B4171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-   </w:t>
      </w:r>
      <w:r w:rsidR="006908C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Param1 </w:t>
      </w:r>
      <w:r w:rsidR="001B4171">
        <w:rPr>
          <w:rFonts w:ascii="Courier New" w:eastAsia="Times New Roman" w:hAnsi="Courier New" w:cs="Courier New"/>
          <w:sz w:val="20"/>
          <w:szCs w:val="20"/>
          <w:lang w:eastAsia="de-DE"/>
        </w:rPr>
        <w:t>–</w:t>
      </w:r>
      <w:r w:rsidR="006908C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obligatorisch</w:t>
      </w:r>
    </w:p>
    <w:p w14:paraId="32C26A41" w14:textId="2948FC12" w:rsidR="00152927" w:rsidRDefault="001B417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="00152927"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Galerie</w:t>
      </w:r>
      <w:r w:rsidR="006908C7">
        <w:rPr>
          <w:rFonts w:ascii="Courier New" w:eastAsia="Times New Roman" w:hAnsi="Courier New" w:cs="Courier New"/>
          <w:sz w:val="20"/>
          <w:szCs w:val="20"/>
          <w:lang w:eastAsia="de-DE"/>
        </w:rPr>
        <w:t>name in der Form @=</w:t>
      </w:r>
      <w:r w:rsidR="00763F60">
        <w:rPr>
          <w:rFonts w:ascii="Courier New" w:eastAsia="Times New Roman" w:hAnsi="Courier New" w:cs="Courier New"/>
          <w:sz w:val="20"/>
          <w:szCs w:val="20"/>
          <w:lang w:eastAsia="de-DE"/>
        </w:rPr>
        <w:t>galerie</w:t>
      </w:r>
      <w:r w:rsidR="006908C7">
        <w:rPr>
          <w:rFonts w:ascii="Courier New" w:eastAsia="Times New Roman" w:hAnsi="Courier New" w:cs="Courier New"/>
          <w:sz w:val="20"/>
          <w:szCs w:val="20"/>
          <w:lang w:eastAsia="de-DE"/>
        </w:rPr>
        <w:t>name=@</w:t>
      </w:r>
    </w:p>
    <w:p w14:paraId="11E42933" w14:textId="77777777" w:rsidR="00566630" w:rsidRPr="00152927" w:rsidRDefault="00566630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2F14A72F" w14:textId="265A4EC2" w:rsidR="001B4171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-   </w:t>
      </w:r>
      <w:r w:rsidR="006908C7">
        <w:rPr>
          <w:rFonts w:ascii="Courier New" w:eastAsia="Times New Roman" w:hAnsi="Courier New" w:cs="Courier New"/>
          <w:sz w:val="20"/>
          <w:szCs w:val="20"/>
          <w:lang w:eastAsia="de-DE"/>
        </w:rPr>
        <w:t>Param2 – optional</w:t>
      </w:r>
    </w:p>
    <w:p w14:paraId="718C40AA" w14:textId="09E958C1" w:rsidR="003B38BD" w:rsidRDefault="003B38BD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CSS-Klassen</w:t>
      </w:r>
    </w:p>
    <w:p w14:paraId="57FE87A1" w14:textId="0CF5B381" w:rsidR="003B38BD" w:rsidRDefault="003B38BD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Definition:</w:t>
      </w:r>
    </w:p>
    <w:p w14:paraId="48F411A9" w14:textId="17CC15D8" w:rsidR="003B38BD" w:rsidRDefault="003B38BD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Für Param2 werden synonyme Begriffe verwendet:</w:t>
      </w:r>
    </w:p>
    <w:p w14:paraId="0B6EB3FF" w14:textId="0B0E843B" w:rsidR="003B38BD" w:rsidRDefault="003B38BD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CSS-Klassen = Modifikatorklassen = Gestaltungsklassen</w:t>
      </w:r>
    </w:p>
    <w:p w14:paraId="677309DD" w14:textId="790D5667" w:rsidR="00152927" w:rsidRDefault="001B417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="00152927"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Mo</w:t>
      </w:r>
      <w:r w:rsidR="006908C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difikatoren; </w:t>
      </w:r>
      <w:r w:rsidR="009C57E8">
        <w:rPr>
          <w:rFonts w:ascii="Courier New" w:eastAsia="Times New Roman" w:hAnsi="Courier New" w:cs="Courier New"/>
          <w:sz w:val="20"/>
          <w:szCs w:val="20"/>
          <w:lang w:eastAsia="de-DE"/>
        </w:rPr>
        <w:t>s</w:t>
      </w:r>
      <w:r w:rsidR="00AC7738">
        <w:rPr>
          <w:rFonts w:ascii="Courier New" w:eastAsia="Times New Roman" w:hAnsi="Courier New" w:cs="Courier New"/>
          <w:sz w:val="20"/>
          <w:szCs w:val="20"/>
          <w:lang w:eastAsia="de-DE"/>
        </w:rPr>
        <w:t>.</w:t>
      </w:r>
      <w:r w:rsidR="009C57E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Punkt 2.3</w:t>
      </w:r>
    </w:p>
    <w:p w14:paraId="0FB89532" w14:textId="77777777" w:rsidR="00566630" w:rsidRPr="00152927" w:rsidRDefault="00566630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6B43CE68" w14:textId="5DA3EDE6" w:rsidR="001B4171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-   </w:t>
      </w:r>
      <w:r w:rsidR="006908C7">
        <w:rPr>
          <w:rFonts w:ascii="Courier New" w:eastAsia="Times New Roman" w:hAnsi="Courier New" w:cs="Courier New"/>
          <w:sz w:val="20"/>
          <w:szCs w:val="20"/>
          <w:lang w:eastAsia="de-DE"/>
        </w:rPr>
        <w:t>Param3 – optional</w:t>
      </w:r>
      <w:r w:rsidR="00322FB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(Modus)</w:t>
      </w:r>
    </w:p>
    <w:p w14:paraId="0C4B5D03" w14:textId="3FAE3541" w:rsidR="001B4171" w:rsidRDefault="001B417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Galerie-Modus</w:t>
      </w:r>
    </w:p>
    <w:p w14:paraId="4F9259D3" w14:textId="2DB3129B" w:rsidR="001B4171" w:rsidRDefault="001B417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Pr="00C928BA">
        <w:rPr>
          <w:rFonts w:ascii="Courier New" w:eastAsia="Times New Roman" w:hAnsi="Courier New" w:cs="Courier New"/>
          <w:b/>
          <w:sz w:val="20"/>
          <w:szCs w:val="20"/>
          <w:lang w:eastAsia="de-DE"/>
        </w:rPr>
        <w:t>g</w:t>
      </w:r>
      <w:r w:rsidR="006908C7" w:rsidRPr="00C928BA">
        <w:rPr>
          <w:rFonts w:ascii="Courier New" w:eastAsia="Times New Roman" w:hAnsi="Courier New" w:cs="Courier New"/>
          <w:b/>
          <w:sz w:val="20"/>
          <w:szCs w:val="20"/>
          <w:lang w:eastAsia="de-DE"/>
        </w:rPr>
        <w:t>al</w:t>
      </w:r>
      <w:r w:rsidR="00F74147" w:rsidRPr="00C928BA">
        <w:rPr>
          <w:rFonts w:ascii="Courier New" w:eastAsia="Times New Roman" w:hAnsi="Courier New" w:cs="Courier New"/>
          <w:b/>
          <w:sz w:val="20"/>
          <w:szCs w:val="20"/>
          <w:lang w:eastAsia="de-DE"/>
        </w:rPr>
        <w:t>l</w:t>
      </w:r>
      <w:r w:rsidR="006908C7" w:rsidRPr="00C928BA">
        <w:rPr>
          <w:rFonts w:ascii="Courier New" w:eastAsia="Times New Roman" w:hAnsi="Courier New" w:cs="Courier New"/>
          <w:b/>
          <w:sz w:val="20"/>
          <w:szCs w:val="20"/>
          <w:lang w:eastAsia="de-DE"/>
        </w:rPr>
        <w:t>ery</w:t>
      </w:r>
      <w:r w:rsidR="00322FB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="00C928BA">
        <w:rPr>
          <w:rFonts w:ascii="Courier New" w:eastAsia="Times New Roman" w:hAnsi="Courier New" w:cs="Courier New"/>
          <w:sz w:val="20"/>
          <w:szCs w:val="20"/>
          <w:lang w:eastAsia="de-DE"/>
        </w:rPr>
        <w:t>oder leer</w:t>
      </w:r>
    </w:p>
    <w:p w14:paraId="5CCE82E5" w14:textId="1924E0AA" w:rsidR="001B4171" w:rsidRPr="00C928BA" w:rsidRDefault="001B417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="00FB464E" w:rsidRPr="00C928BA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justified</w:t>
      </w:r>
    </w:p>
    <w:p w14:paraId="7E3A6C8B" w14:textId="5A54B68B" w:rsidR="00FB464E" w:rsidRDefault="001B417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="00FB464E" w:rsidRPr="00C928BA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mason</w:t>
      </w:r>
      <w:r w:rsidR="005F43A6" w:rsidRPr="00C928BA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r</w:t>
      </w:r>
      <w:r w:rsidR="00FB464E" w:rsidRPr="00C928BA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y</w:t>
      </w:r>
    </w:p>
    <w:p w14:paraId="4A7604BF" w14:textId="0538CA65" w:rsidR="00572A11" w:rsidRPr="00C928BA" w:rsidRDefault="00572A1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ab/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ab/>
        <w:t>mosaic</w:t>
      </w:r>
    </w:p>
    <w:p w14:paraId="7C39A819" w14:textId="77777777" w:rsidR="00C928BA" w:rsidRDefault="00C928BA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3D4B38A4" w14:textId="7F502F10" w:rsidR="001B4171" w:rsidRDefault="00FB464E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="001B4171">
        <w:rPr>
          <w:rFonts w:ascii="Courier New" w:eastAsia="Times New Roman" w:hAnsi="Courier New" w:cs="Courier New"/>
          <w:sz w:val="20"/>
          <w:szCs w:val="20"/>
          <w:lang w:eastAsia="de-DE"/>
        </w:rPr>
        <w:t>Einzelbild-Modus</w:t>
      </w:r>
    </w:p>
    <w:p w14:paraId="4710060E" w14:textId="422A7425" w:rsidR="001B4171" w:rsidRDefault="001B417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Pr="00C928BA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s</w:t>
      </w:r>
      <w:r w:rsidR="006908C7" w:rsidRPr="00C928BA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ingle</w:t>
      </w:r>
    </w:p>
    <w:p w14:paraId="434E63B6" w14:textId="6C73F9DC" w:rsidR="00152927" w:rsidRDefault="001B417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="006908C7" w:rsidRPr="00C928BA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cover</w:t>
      </w:r>
    </w:p>
    <w:p w14:paraId="38456D0D" w14:textId="61A7A957" w:rsidR="00805A98" w:rsidRDefault="00805A98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ab/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ab/>
        <w:t>lightbox</w:t>
      </w:r>
    </w:p>
    <w:p w14:paraId="3CFC493B" w14:textId="77777777" w:rsidR="00566630" w:rsidRPr="00152927" w:rsidRDefault="00566630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3ABF6C81" w14:textId="0162EB63" w:rsidR="001B4171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-   </w:t>
      </w:r>
      <w:r w:rsidR="006908C7">
        <w:rPr>
          <w:rFonts w:ascii="Courier New" w:eastAsia="Times New Roman" w:hAnsi="Courier New" w:cs="Courier New"/>
          <w:sz w:val="20"/>
          <w:szCs w:val="20"/>
          <w:lang w:eastAsia="de-DE"/>
        </w:rPr>
        <w:t>Param4 – optional</w:t>
      </w:r>
    </w:p>
    <w:p w14:paraId="4AECE6DE" w14:textId="3B3A798E" w:rsidR="001B4171" w:rsidRDefault="001B417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Bilddatei in der Form [bild|@=Kategorie:bilddatei=@|alt=</w:t>
      </w:r>
      <w:r w:rsidR="006B37E2">
        <w:rPr>
          <w:rFonts w:ascii="Courier New" w:eastAsia="Times New Roman" w:hAnsi="Courier New" w:cs="Courier New"/>
          <w:sz w:val="20"/>
          <w:szCs w:val="20"/>
          <w:lang w:eastAsia="de-DE"/>
        </w:rPr>
        <w:t>Text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]</w:t>
      </w:r>
    </w:p>
    <w:p w14:paraId="600EEC66" w14:textId="211AF2D0" w:rsidR="00C37650" w:rsidRDefault="001B417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="006908C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für Modus </w:t>
      </w:r>
      <w:r w:rsidR="006908C7" w:rsidRPr="00805A98">
        <w:rPr>
          <w:rFonts w:ascii="Courier New" w:eastAsia="Times New Roman" w:hAnsi="Courier New" w:cs="Courier New"/>
          <w:b/>
          <w:sz w:val="20"/>
          <w:szCs w:val="20"/>
          <w:lang w:eastAsia="de-DE"/>
        </w:rPr>
        <w:t>cover</w:t>
      </w:r>
      <w:r w:rsidR="00E15E7C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="00805A9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und </w:t>
      </w:r>
      <w:r w:rsidR="00805A98" w:rsidRPr="00805A98">
        <w:rPr>
          <w:rFonts w:ascii="Courier New" w:eastAsia="Times New Roman" w:hAnsi="Courier New" w:cs="Courier New"/>
          <w:b/>
          <w:sz w:val="20"/>
          <w:szCs w:val="20"/>
          <w:lang w:eastAsia="de-DE"/>
        </w:rPr>
        <w:t>lightbox</w:t>
      </w:r>
      <w:r w:rsidR="00805A9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obligatorisch</w:t>
      </w:r>
    </w:p>
    <w:p w14:paraId="315423B2" w14:textId="50199B2D" w:rsid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4307069C" w14:textId="389764AF" w:rsidR="00322FB7" w:rsidRDefault="00207C18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de-DE"/>
        </w:rPr>
      </w:pPr>
      <w:r w:rsidRPr="001B4171">
        <w:rPr>
          <w:rFonts w:ascii="Courier New" w:eastAsia="Times New Roman" w:hAnsi="Courier New" w:cs="Courier New"/>
          <w:b/>
          <w:sz w:val="20"/>
          <w:szCs w:val="20"/>
          <w:lang w:eastAsia="de-DE"/>
        </w:rPr>
        <w:t>WICHTIG!</w:t>
      </w:r>
    </w:p>
    <w:p w14:paraId="4E7B0C05" w14:textId="346BCFBB" w:rsidR="00207C18" w:rsidRPr="00322FB7" w:rsidRDefault="00322FB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Cs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bCs/>
          <w:sz w:val="20"/>
          <w:szCs w:val="20"/>
          <w:lang w:eastAsia="de-DE"/>
        </w:rPr>
        <w:t xml:space="preserve">Eingabe Alternativtext bei </w:t>
      </w:r>
      <w:r w:rsidR="00207C18" w:rsidRPr="00322FB7">
        <w:rPr>
          <w:rFonts w:ascii="Courier New" w:eastAsia="Times New Roman" w:hAnsi="Courier New" w:cs="Courier New"/>
          <w:bCs/>
          <w:sz w:val="20"/>
          <w:szCs w:val="20"/>
          <w:lang w:eastAsia="de-DE"/>
        </w:rPr>
        <w:t xml:space="preserve">alt= </w:t>
      </w:r>
      <w:r w:rsidR="00207C18" w:rsidRPr="00322FB7">
        <w:rPr>
          <w:rFonts w:ascii="Courier New" w:eastAsia="Times New Roman" w:hAnsi="Courier New" w:cs="Courier New"/>
          <w:b/>
          <w:sz w:val="20"/>
          <w:szCs w:val="20"/>
          <w:lang w:eastAsia="de-DE"/>
        </w:rPr>
        <w:t>OHNE</w:t>
      </w:r>
      <w:r w:rsidR="00207C18" w:rsidRPr="00322FB7">
        <w:rPr>
          <w:rFonts w:ascii="Courier New" w:eastAsia="Times New Roman" w:hAnsi="Courier New" w:cs="Courier New"/>
          <w:bCs/>
          <w:sz w:val="20"/>
          <w:szCs w:val="20"/>
          <w:lang w:eastAsia="de-DE"/>
        </w:rPr>
        <w:t xml:space="preserve"> </w:t>
      </w:r>
      <w:r>
        <w:rPr>
          <w:rFonts w:ascii="Courier New" w:eastAsia="Times New Roman" w:hAnsi="Courier New" w:cs="Courier New"/>
          <w:bCs/>
          <w:sz w:val="20"/>
          <w:szCs w:val="20"/>
          <w:lang w:eastAsia="de-DE"/>
        </w:rPr>
        <w:t xml:space="preserve">Anführungszeichen </w:t>
      </w:r>
      <w:r w:rsidR="00207C18" w:rsidRPr="00322FB7">
        <w:rPr>
          <w:rFonts w:ascii="Courier New" w:eastAsia="Times New Roman" w:hAnsi="Courier New" w:cs="Courier New"/>
          <w:bCs/>
          <w:sz w:val="20"/>
          <w:szCs w:val="20"/>
          <w:lang w:eastAsia="de-DE"/>
        </w:rPr>
        <w:t>„“</w:t>
      </w:r>
    </w:p>
    <w:p w14:paraId="03EA30B2" w14:textId="379EFD7B" w:rsidR="00AC7738" w:rsidRDefault="00AC7738">
      <w:pPr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br w:type="page"/>
      </w:r>
    </w:p>
    <w:p w14:paraId="4A5AC5A6" w14:textId="0C953529" w:rsid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lastRenderedPageBreak/>
        <w:t>1.</w:t>
      </w:r>
      <w:r w:rsidR="00343510">
        <w:rPr>
          <w:rFonts w:ascii="Courier New" w:eastAsia="Times New Roman" w:hAnsi="Courier New" w:cs="Courier New"/>
          <w:sz w:val="20"/>
          <w:szCs w:val="20"/>
          <w:lang w:eastAsia="de-DE"/>
        </w:rPr>
        <w:t>6</w:t>
      </w: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Migration von PhotoSwipe 4</w:t>
      </w:r>
    </w:p>
    <w:p w14:paraId="6F67B09C" w14:textId="211EC300" w:rsidR="00841575" w:rsidRDefault="00841575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2FA8B99C" w14:textId="308407DB" w:rsidR="00841575" w:rsidRDefault="00841575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und 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können beide als Plugin installiert sein; beide können gleichzeitig benutzt werden – jedoch nicht auf der gleichen Inhaltsseite!</w:t>
      </w:r>
    </w:p>
    <w:p w14:paraId="0F85F5B1" w14:textId="4C2D00A5" w:rsidR="00C37650" w:rsidRDefault="00C37650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757E859E" w14:textId="637959FA" w:rsidR="00E4568C" w:rsidRDefault="00E4568C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Aufruf der verschiedenen Versionen im Editor.</w:t>
      </w:r>
    </w:p>
    <w:p w14:paraId="417DB77E" w14:textId="77777777" w:rsidR="00E4568C" w:rsidRPr="00152927" w:rsidRDefault="00E4568C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175D58DC" w14:textId="54506065" w:rsidR="00152927" w:rsidRPr="00152927" w:rsidRDefault="009C57E8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1.</w:t>
      </w:r>
      <w:r w:rsidR="00343510">
        <w:rPr>
          <w:rFonts w:ascii="Courier New" w:eastAsia="Times New Roman" w:hAnsi="Courier New" w:cs="Courier New"/>
          <w:sz w:val="20"/>
          <w:szCs w:val="20"/>
          <w:lang w:eastAsia="de-DE"/>
        </w:rPr>
        <w:t>6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.1 Ursprüngliche </w:t>
      </w:r>
      <w:r w:rsidRPr="004E3581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Version</w:t>
      </w:r>
      <w:r w:rsidR="00746473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(nutzt Kern 4.1.1)</w:t>
      </w:r>
    </w:p>
    <w:p w14:paraId="7326A472" w14:textId="5C52B3AB" w:rsid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-   </w:t>
      </w:r>
      <w:r w:rsidR="00F74147">
        <w:rPr>
          <w:rFonts w:ascii="Courier New" w:eastAsia="Times New Roman" w:hAnsi="Courier New" w:cs="Courier New"/>
          <w:sz w:val="20"/>
          <w:szCs w:val="20"/>
          <w:lang w:eastAsia="de-DE"/>
        </w:rPr>
        <w:t>{</w:t>
      </w:r>
      <w:r w:rsidR="00F74147"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</w:t>
      </w:r>
      <w:r w:rsidR="00F74147">
        <w:rPr>
          <w:rFonts w:ascii="Courier New" w:eastAsia="Times New Roman" w:hAnsi="Courier New" w:cs="Courier New"/>
          <w:sz w:val="20"/>
          <w:szCs w:val="20"/>
          <w:lang w:eastAsia="de-DE"/>
        </w:rPr>
        <w:t>|@=galerie=@}</w:t>
      </w:r>
    </w:p>
    <w:p w14:paraId="6BC38DD8" w14:textId="7C45CB87" w:rsidR="009A2474" w:rsidRPr="00152927" w:rsidRDefault="00F730E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="009A2474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Funktioniert auch unter </w:t>
      </w:r>
      <w:r w:rsidR="009A2474" w:rsidRPr="009A2474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</w:p>
    <w:p w14:paraId="6389EC59" w14:textId="184BC2B2" w:rsidR="007C2F0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-   </w:t>
      </w:r>
      <w:r w:rsidR="00F74147">
        <w:rPr>
          <w:rFonts w:ascii="Courier New" w:eastAsia="Times New Roman" w:hAnsi="Courier New" w:cs="Courier New"/>
          <w:sz w:val="20"/>
          <w:szCs w:val="20"/>
          <w:lang w:eastAsia="de-DE"/>
        </w:rPr>
        <w:t>{</w:t>
      </w:r>
      <w:r w:rsidR="00F74147"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  <w:r w:rsidR="00F74147">
        <w:rPr>
          <w:rFonts w:ascii="Courier New" w:eastAsia="Times New Roman" w:hAnsi="Courier New" w:cs="Courier New"/>
          <w:sz w:val="20"/>
          <w:szCs w:val="20"/>
          <w:lang w:eastAsia="de-DE"/>
        </w:rPr>
        <w:t>|@=galerie=@}</w:t>
      </w:r>
    </w:p>
    <w:p w14:paraId="36287262" w14:textId="77777777" w:rsidR="002C5328" w:rsidRDefault="002C5328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04ED0621" w14:textId="4571556E" w:rsidR="004E3581" w:rsidRDefault="004E358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Anmerkungen:</w:t>
      </w:r>
    </w:p>
    <w:p w14:paraId="1B685D31" w14:textId="3F8AA96E" w:rsidR="004E3581" w:rsidRDefault="00C928BA" w:rsidP="004E3581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wird</w:t>
      </w:r>
      <w:r w:rsidR="004E3581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PhotoSwipe in der älteren </w:t>
      </w:r>
      <w:r w:rsidR="00BB4B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Version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bereits benutzt</w:t>
      </w:r>
      <w:r w:rsidR="004E3581">
        <w:rPr>
          <w:rFonts w:ascii="Courier New" w:eastAsia="Times New Roman" w:hAnsi="Courier New" w:cs="Courier New"/>
          <w:sz w:val="20"/>
          <w:szCs w:val="20"/>
          <w:lang w:eastAsia="de-DE"/>
        </w:rPr>
        <w:t>:</w:t>
      </w:r>
    </w:p>
    <w:p w14:paraId="0BE91CDE" w14:textId="045A84F5" w:rsidR="004E3581" w:rsidRPr="00491CE3" w:rsidRDefault="004E3581" w:rsidP="00491CE3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491CE3">
        <w:rPr>
          <w:rFonts w:ascii="Courier New" w:eastAsia="Times New Roman" w:hAnsi="Courier New" w:cs="Courier New"/>
          <w:sz w:val="20"/>
          <w:szCs w:val="20"/>
          <w:lang w:eastAsia="de-DE"/>
        </w:rPr>
        <w:t>Photoswip5 in Pluginverwaltung neu installieren</w:t>
      </w:r>
    </w:p>
    <w:p w14:paraId="77691624" w14:textId="7FD81A5C" w:rsidR="004E3581" w:rsidRDefault="004E3581" w:rsidP="00C928BA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es sollte automatisch aktiviert sein</w:t>
      </w:r>
    </w:p>
    <w:p w14:paraId="2496A480" w14:textId="3266CBA0" w:rsidR="004E3581" w:rsidRDefault="004E3581" w:rsidP="00C928BA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in allen Seiten den Aufruf </w:t>
      </w:r>
      <w:r w:rsidRPr="009A2474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in </w:t>
      </w:r>
      <w:r w:rsidRPr="009A2474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ändern</w:t>
      </w:r>
    </w:p>
    <w:p w14:paraId="2C9E8A46" w14:textId="6ADB3B88" w:rsidR="004E3581" w:rsidRDefault="004E3581" w:rsidP="00C928BA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damit sollten die Galerien weiter funktionieren</w:t>
      </w:r>
    </w:p>
    <w:p w14:paraId="7787C165" w14:textId="6FC595CD" w:rsidR="004E3581" w:rsidRPr="004E3581" w:rsidRDefault="004E3581" w:rsidP="00C928BA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man kann auch auf die Zusatzparameter </w:t>
      </w:r>
      <w:r w:rsidR="00BB4B39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2-4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verzichten</w:t>
      </w:r>
    </w:p>
    <w:p w14:paraId="6A89E89D" w14:textId="69BE9B37" w:rsidR="007C2F07" w:rsidRDefault="007C2F0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50556F96" w14:textId="46363900" w:rsidR="00746473" w:rsidRDefault="00746473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1.</w:t>
      </w:r>
      <w:r w:rsidR="00343510">
        <w:rPr>
          <w:rFonts w:ascii="Courier New" w:eastAsia="Times New Roman" w:hAnsi="Courier New" w:cs="Courier New"/>
          <w:sz w:val="20"/>
          <w:szCs w:val="20"/>
          <w:lang w:eastAsia="de-DE"/>
        </w:rPr>
        <w:t>6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.2 Modifizierte Version </w:t>
      </w:r>
      <w:r w:rsidRPr="004E3581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PhotoSwipe-2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(nutzt </w:t>
      </w:r>
      <w:r w:rsidR="00336FE3">
        <w:rPr>
          <w:rFonts w:ascii="Courier New" w:eastAsia="Times New Roman" w:hAnsi="Courier New" w:cs="Courier New"/>
          <w:sz w:val="20"/>
          <w:szCs w:val="20"/>
          <w:lang w:eastAsia="de-DE"/>
        </w:rPr>
        <w:t>K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ern 4.1.1)</w:t>
      </w:r>
    </w:p>
    <w:p w14:paraId="67002E30" w14:textId="77777777" w:rsidR="00291184" w:rsidRDefault="00291184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diese Version wird nicht weiter gepflegt</w:t>
      </w:r>
    </w:p>
    <w:p w14:paraId="672F5BC5" w14:textId="233A8B10" w:rsidR="00291184" w:rsidRDefault="00291184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sie wird durch PhotoSwipe5 ersetzt</w:t>
      </w:r>
    </w:p>
    <w:p w14:paraId="17F5BA9C" w14:textId="683AD583" w:rsidR="00291184" w:rsidRDefault="00291184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für den reibungslosen Umstieg Tabelle weiter unten beachten</w:t>
      </w:r>
    </w:p>
    <w:p w14:paraId="0A114324" w14:textId="77777777" w:rsidR="00291184" w:rsidRDefault="00291184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58EC8946" w14:textId="7FB51093" w:rsidR="00C928BA" w:rsidRDefault="00F730E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="00BB4B39">
        <w:rPr>
          <w:rFonts w:ascii="Courier New" w:eastAsia="Times New Roman" w:hAnsi="Courier New" w:cs="Courier New"/>
          <w:sz w:val="20"/>
          <w:szCs w:val="20"/>
          <w:lang w:eastAsia="de-DE"/>
        </w:rPr>
        <w:t>- aus einem Parameter (Galeriename) wurden 4 Parameter</w:t>
      </w:r>
    </w:p>
    <w:p w14:paraId="7BB56F14" w14:textId="07812359" w:rsidR="00BB4B39" w:rsidRDefault="00E4568C" w:rsidP="007C2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="00BB4B39"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{</w:t>
      </w:r>
      <w:r w:rsidR="00BB4B39"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</w:t>
      </w:r>
      <w:r w:rsidR="00BB4B39"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 w:rsidR="00BB4B39">
        <w:rPr>
          <w:rFonts w:ascii="Courier New" w:eastAsia="Times New Roman" w:hAnsi="Courier New" w:cs="Courier New"/>
          <w:sz w:val="20"/>
          <w:szCs w:val="20"/>
          <w:lang w:eastAsia="de-DE"/>
        </w:rPr>
        <w:t>galerie}</w:t>
      </w:r>
    </w:p>
    <w:p w14:paraId="11BB5DE4" w14:textId="038CED7B" w:rsidR="00BB4B39" w:rsidRDefault="00BB4B39" w:rsidP="007C2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="00F730E7">
        <w:rPr>
          <w:rFonts w:ascii="Courier New" w:eastAsia="Times New Roman" w:hAnsi="Courier New" w:cs="Courier New"/>
          <w:sz w:val="20"/>
          <w:szCs w:val="20"/>
          <w:lang w:eastAsia="de-DE"/>
        </w:rPr>
        <w:t>w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urde</w:t>
      </w:r>
      <w:r w:rsidR="00F730E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zu</w:t>
      </w:r>
    </w:p>
    <w:p w14:paraId="7FBD49B1" w14:textId="353FD254" w:rsidR="00BB4B39" w:rsidRPr="00E4568C" w:rsidRDefault="00E4568C" w:rsidP="00E45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="00BB4B39" w:rsidRPr="00E4568C">
        <w:rPr>
          <w:rFonts w:ascii="Courier New" w:eastAsia="Times New Roman" w:hAnsi="Courier New" w:cs="Courier New"/>
          <w:sz w:val="20"/>
          <w:szCs w:val="20"/>
          <w:lang w:eastAsia="de-DE"/>
        </w:rPr>
        <w:t>{</w:t>
      </w:r>
      <w:r w:rsidR="00BB4B39" w:rsidRPr="00E4568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</w:t>
      </w:r>
      <w:r w:rsidR="00BB4B39" w:rsidRPr="00E4568C">
        <w:rPr>
          <w:rFonts w:ascii="Courier New" w:eastAsia="Times New Roman" w:hAnsi="Courier New" w:cs="Courier New"/>
          <w:sz w:val="20"/>
          <w:szCs w:val="20"/>
          <w:lang w:eastAsia="de-DE"/>
        </w:rPr>
        <w:t>|galerie|param2|param3|param4}</w:t>
      </w:r>
    </w:p>
    <w:p w14:paraId="1C9CA143" w14:textId="292750B5" w:rsidR="00BB4B39" w:rsidRDefault="00E4568C" w:rsidP="007C2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="00215489">
        <w:rPr>
          <w:rFonts w:ascii="Courier New" w:eastAsia="Times New Roman" w:hAnsi="Courier New" w:cs="Courier New"/>
          <w:sz w:val="20"/>
          <w:szCs w:val="20"/>
          <w:lang w:eastAsia="de-DE"/>
        </w:rPr>
        <w:t>o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der konkret</w:t>
      </w:r>
    </w:p>
    <w:p w14:paraId="20C5EDC4" w14:textId="35400851" w:rsidR="00BB4B39" w:rsidRDefault="00BB4B39" w:rsidP="007C2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{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galerie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bilddatei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modus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overlay=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}</w:t>
      </w:r>
    </w:p>
    <w:p w14:paraId="73258E34" w14:textId="0887FB72" w:rsidR="00BB4B39" w:rsidRDefault="00BB4B39" w:rsidP="007C2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63C5F27E" w14:textId="065C83CA" w:rsidR="002F7B18" w:rsidRDefault="002F7B18" w:rsidP="007C2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1.</w:t>
      </w:r>
      <w:r w:rsidR="00343510">
        <w:rPr>
          <w:rFonts w:ascii="Courier New" w:eastAsia="Times New Roman" w:hAnsi="Courier New" w:cs="Courier New"/>
          <w:sz w:val="20"/>
          <w:szCs w:val="20"/>
          <w:lang w:eastAsia="de-DE"/>
        </w:rPr>
        <w:t>6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.3 Neue Version </w:t>
      </w:r>
      <w:r w:rsidRPr="002F7B18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</w:p>
    <w:p w14:paraId="3DA8B3C8" w14:textId="3DFBCF53" w:rsidR="00BB4B39" w:rsidRDefault="00BB4B39" w:rsidP="007C2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-   Plugin-Aufruf </w:t>
      </w:r>
      <w:r w:rsidR="002F7B18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gegenüber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PhotoSwipe</w:t>
      </w:r>
      <w:r w:rsidR="002F7B18">
        <w:rPr>
          <w:rFonts w:ascii="Courier New" w:eastAsia="Times New Roman" w:hAnsi="Courier New" w:cs="Courier New"/>
          <w:sz w:val="20"/>
          <w:szCs w:val="20"/>
          <w:lang w:eastAsia="de-DE"/>
        </w:rPr>
        <w:t>-2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abgeändert</w:t>
      </w:r>
    </w:p>
    <w:p w14:paraId="004D6A43" w14:textId="7524F7E8" w:rsidR="00F730E7" w:rsidRPr="00152927" w:rsidRDefault="00F730E7" w:rsidP="007C2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-   4 Parameter sind</w:t>
      </w:r>
      <w:r w:rsidR="00E4568C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geblieben</w:t>
      </w:r>
    </w:p>
    <w:p w14:paraId="2DBA09BE" w14:textId="7C47797B" w:rsidR="007C2F07" w:rsidRDefault="007C2F07" w:rsidP="007C2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-   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{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galerie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modifikatoren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modus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bilddatei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}</w:t>
      </w:r>
    </w:p>
    <w:p w14:paraId="7649B6CB" w14:textId="77777777" w:rsidR="002C5328" w:rsidRDefault="002C5328" w:rsidP="007C2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5DF8777B" w14:textId="5531566C" w:rsidR="004E3581" w:rsidRDefault="004E3581" w:rsidP="007C2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Anmerkungen:</w:t>
      </w:r>
    </w:p>
    <w:p w14:paraId="60CD615F" w14:textId="16C0BC8F" w:rsidR="004E3581" w:rsidRDefault="004E3581" w:rsidP="004E3581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PhotoSwipe-2 ist eine funktionale Erweiterung von PhotoSwipe</w:t>
      </w:r>
    </w:p>
    <w:p w14:paraId="7B0E88FF" w14:textId="01E7A596" w:rsidR="004E3581" w:rsidRDefault="004E3581" w:rsidP="004E3581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basiert aber weiterhin auf dem Kern PhotoSwipe 4</w:t>
      </w:r>
    </w:p>
    <w:p w14:paraId="2EC81A79" w14:textId="5E66C606" w:rsidR="004E3581" w:rsidRPr="004E3581" w:rsidRDefault="004E3581" w:rsidP="004E3581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alle Erweiterungen von PhotoSwipe</w:t>
      </w:r>
      <w:r w:rsidR="002F7B18">
        <w:rPr>
          <w:rFonts w:ascii="Courier New" w:eastAsia="Times New Roman" w:hAnsi="Courier New" w:cs="Courier New"/>
          <w:sz w:val="20"/>
          <w:szCs w:val="20"/>
          <w:lang w:eastAsia="de-DE"/>
        </w:rPr>
        <w:t>-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2 fließen in PhotoSwipe5 ein</w:t>
      </w:r>
    </w:p>
    <w:p w14:paraId="14BC5859" w14:textId="5D7229FF" w:rsidR="007C2F07" w:rsidRDefault="007C2F07" w:rsidP="007C2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7FC1FF70" w14:textId="74A2FE1D" w:rsidR="004E3581" w:rsidRPr="00152927" w:rsidRDefault="004E3581" w:rsidP="007C2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</w:t>
      </w:r>
      <w:r w:rsidR="00491CE3">
        <w:rPr>
          <w:rFonts w:ascii="Courier New" w:eastAsia="Times New Roman" w:hAnsi="Courier New" w:cs="Courier New"/>
          <w:sz w:val="20"/>
          <w:szCs w:val="20"/>
          <w:lang w:eastAsia="de-DE"/>
        </w:rPr>
        <w:t>Gegenüberstellung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:</w:t>
      </w:r>
      <w:r w:rsidR="00491CE3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PhotoSwipe-2 und PhotoSwipe5</w:t>
      </w:r>
    </w:p>
    <w:p w14:paraId="6C87671D" w14:textId="22903115" w:rsidR="00491CE3" w:rsidRDefault="00491CE3" w:rsidP="0049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91CE3" w14:paraId="6FD40612" w14:textId="77777777" w:rsidTr="00491CE3">
        <w:tc>
          <w:tcPr>
            <w:tcW w:w="3020" w:type="dxa"/>
          </w:tcPr>
          <w:p w14:paraId="0112DBDD" w14:textId="77777777" w:rsidR="00491CE3" w:rsidRDefault="00491CE3" w:rsidP="0049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</w:pPr>
          </w:p>
        </w:tc>
        <w:tc>
          <w:tcPr>
            <w:tcW w:w="3021" w:type="dxa"/>
          </w:tcPr>
          <w:p w14:paraId="4B896D59" w14:textId="3128972D" w:rsidR="00491CE3" w:rsidRPr="00491CE3" w:rsidRDefault="00491CE3" w:rsidP="0049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491CE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de-DE"/>
              </w:rPr>
              <w:t>PhotoSwipe-2</w:t>
            </w:r>
          </w:p>
        </w:tc>
        <w:tc>
          <w:tcPr>
            <w:tcW w:w="3021" w:type="dxa"/>
          </w:tcPr>
          <w:p w14:paraId="7234D4C9" w14:textId="18A410A6" w:rsidR="00491CE3" w:rsidRPr="00491CE3" w:rsidRDefault="00491CE3" w:rsidP="0049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491CE3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de-DE"/>
              </w:rPr>
              <w:t>PhotoSwipe5</w:t>
            </w:r>
          </w:p>
        </w:tc>
      </w:tr>
      <w:tr w:rsidR="00491CE3" w14:paraId="04C8C6FE" w14:textId="77777777" w:rsidTr="00491CE3">
        <w:tc>
          <w:tcPr>
            <w:tcW w:w="3020" w:type="dxa"/>
          </w:tcPr>
          <w:p w14:paraId="33F9E5D6" w14:textId="167F007D" w:rsidR="00491CE3" w:rsidRDefault="00491CE3" w:rsidP="0049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</w:pPr>
            <w:r w:rsidRPr="00811C84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de-DE"/>
              </w:rPr>
              <w:t>Param1</w:t>
            </w:r>
          </w:p>
        </w:tc>
        <w:tc>
          <w:tcPr>
            <w:tcW w:w="3021" w:type="dxa"/>
          </w:tcPr>
          <w:p w14:paraId="14F321FB" w14:textId="6C305634" w:rsidR="00491CE3" w:rsidRDefault="00491CE3" w:rsidP="0049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  <w:t>Galeriename</w:t>
            </w:r>
          </w:p>
        </w:tc>
        <w:tc>
          <w:tcPr>
            <w:tcW w:w="3021" w:type="dxa"/>
          </w:tcPr>
          <w:p w14:paraId="4E6B487D" w14:textId="1567E73A" w:rsidR="00491CE3" w:rsidRDefault="00491CE3" w:rsidP="0049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  <w:t>Galeriename</w:t>
            </w:r>
          </w:p>
        </w:tc>
      </w:tr>
      <w:tr w:rsidR="00491CE3" w14:paraId="7208EDEA" w14:textId="77777777" w:rsidTr="00491CE3">
        <w:tc>
          <w:tcPr>
            <w:tcW w:w="3020" w:type="dxa"/>
          </w:tcPr>
          <w:p w14:paraId="2586C11D" w14:textId="38EBC90B" w:rsidR="00491CE3" w:rsidRDefault="00491CE3" w:rsidP="0049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</w:pPr>
            <w:r w:rsidRPr="00811C84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de-DE"/>
              </w:rPr>
              <w:t>Param2</w:t>
            </w:r>
          </w:p>
        </w:tc>
        <w:tc>
          <w:tcPr>
            <w:tcW w:w="3021" w:type="dxa"/>
          </w:tcPr>
          <w:p w14:paraId="3DAB29E9" w14:textId="42A0F74F" w:rsidR="00491CE3" w:rsidRDefault="00491CE3" w:rsidP="0049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  <w:t>Bilddatei</w:t>
            </w:r>
          </w:p>
        </w:tc>
        <w:tc>
          <w:tcPr>
            <w:tcW w:w="3021" w:type="dxa"/>
          </w:tcPr>
          <w:p w14:paraId="7CA06B76" w14:textId="77777777" w:rsidR="00491CE3" w:rsidRDefault="00491CE3" w:rsidP="0049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  <w:t>Modifikatorklassen</w:t>
            </w:r>
          </w:p>
          <w:p w14:paraId="6A73A835" w14:textId="47290EFF" w:rsidR="00291184" w:rsidRDefault="00291184" w:rsidP="0049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  <w:t>(neu für freie Formatierung)</w:t>
            </w:r>
          </w:p>
        </w:tc>
      </w:tr>
      <w:tr w:rsidR="00491CE3" w14:paraId="3A647B65" w14:textId="77777777" w:rsidTr="00491CE3">
        <w:tc>
          <w:tcPr>
            <w:tcW w:w="3020" w:type="dxa"/>
          </w:tcPr>
          <w:p w14:paraId="5B9C2317" w14:textId="5DC4A289" w:rsidR="00491CE3" w:rsidRDefault="00491CE3" w:rsidP="0049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</w:pPr>
            <w:r w:rsidRPr="00811C84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de-DE"/>
              </w:rPr>
              <w:t>Param</w:t>
            </w:r>
            <w:r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3021" w:type="dxa"/>
          </w:tcPr>
          <w:p w14:paraId="0FFB1794" w14:textId="06072738" w:rsidR="00491CE3" w:rsidRDefault="00491CE3" w:rsidP="0049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  <w:t>Modus</w:t>
            </w:r>
          </w:p>
        </w:tc>
        <w:tc>
          <w:tcPr>
            <w:tcW w:w="3021" w:type="dxa"/>
          </w:tcPr>
          <w:p w14:paraId="2EC443A9" w14:textId="5B783388" w:rsidR="00491CE3" w:rsidRDefault="00491CE3" w:rsidP="0049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  <w:t>Modus</w:t>
            </w:r>
          </w:p>
        </w:tc>
      </w:tr>
      <w:tr w:rsidR="00491CE3" w14:paraId="6B6B4609" w14:textId="77777777" w:rsidTr="00491CE3">
        <w:tc>
          <w:tcPr>
            <w:tcW w:w="3020" w:type="dxa"/>
          </w:tcPr>
          <w:p w14:paraId="42709ED4" w14:textId="2DA50DA8" w:rsidR="00491CE3" w:rsidRPr="00811C84" w:rsidRDefault="00491CE3" w:rsidP="0049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811C84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de-DE"/>
              </w:rPr>
              <w:t>Param</w:t>
            </w:r>
            <w:r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3021" w:type="dxa"/>
          </w:tcPr>
          <w:p w14:paraId="342D4A82" w14:textId="5CB7BA36" w:rsidR="00491CE3" w:rsidRDefault="00291184" w:rsidP="0049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  <w:t>O</w:t>
            </w:r>
            <w:r w:rsidR="00491CE3"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  <w:t>verlay</w:t>
            </w:r>
          </w:p>
          <w:p w14:paraId="7589FB1C" w14:textId="42CC08ED" w:rsidR="00291184" w:rsidRDefault="00291184" w:rsidP="0049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  <w:t>(entfällt ersatzlos)</w:t>
            </w:r>
          </w:p>
        </w:tc>
        <w:tc>
          <w:tcPr>
            <w:tcW w:w="3021" w:type="dxa"/>
          </w:tcPr>
          <w:p w14:paraId="4973680B" w14:textId="4B6D0F3E" w:rsidR="00491CE3" w:rsidRDefault="00491CE3" w:rsidP="00491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  <w:t>Bilddatei</w:t>
            </w:r>
          </w:p>
        </w:tc>
      </w:tr>
    </w:tbl>
    <w:p w14:paraId="10B7C0DB" w14:textId="62989676" w:rsidR="00491CE3" w:rsidRDefault="00491CE3" w:rsidP="0049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12D11B64" w14:textId="6DA3B75C" w:rsidR="00555162" w:rsidRDefault="00555162" w:rsidP="0049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555162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Hinweis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!</w:t>
      </w:r>
    </w:p>
    <w:p w14:paraId="6AE2B43B" w14:textId="0E772714" w:rsidR="00491CE3" w:rsidRPr="00491CE3" w:rsidRDefault="00491CE3" w:rsidP="0049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Nähere Informationen zur Entwicklung und zum Stand von PhotoSwipe-2 findet man im mozilo Forum: </w:t>
      </w:r>
      <w:r w:rsidRPr="00491CE3">
        <w:rPr>
          <w:rFonts w:ascii="Courier New" w:eastAsia="Times New Roman" w:hAnsi="Courier New" w:cs="Courier New"/>
          <w:sz w:val="20"/>
          <w:szCs w:val="20"/>
          <w:lang w:eastAsia="de-DE"/>
        </w:rPr>
        <w:t>https://www.mozilo.de/forum/index.php/topic,4813.15.html</w:t>
      </w:r>
    </w:p>
    <w:p w14:paraId="01BCADEA" w14:textId="7BC5F3F9" w:rsidR="001E0CAA" w:rsidRDefault="001E0CAA">
      <w:pPr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br w:type="page"/>
      </w:r>
    </w:p>
    <w:p w14:paraId="5C6383B2" w14:textId="64C84783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lastRenderedPageBreak/>
        <w:t>1.</w:t>
      </w:r>
      <w:r w:rsidR="00343510">
        <w:rPr>
          <w:rFonts w:ascii="Courier New" w:eastAsia="Times New Roman" w:hAnsi="Courier New" w:cs="Courier New"/>
          <w:sz w:val="20"/>
          <w:szCs w:val="20"/>
          <w:lang w:eastAsia="de-DE"/>
        </w:rPr>
        <w:t>7</w:t>
      </w: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Beispiele</w:t>
      </w:r>
    </w:p>
    <w:p w14:paraId="70C028BD" w14:textId="77777777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03CAC840" w14:textId="13DAD065" w:rsidR="002C5328" w:rsidRDefault="00593D15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1.6.1 </w:t>
      </w:r>
      <w:r w:rsidR="00152927"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Galerie</w:t>
      </w:r>
      <w:r w:rsidR="002C5328">
        <w:rPr>
          <w:rFonts w:ascii="Courier New" w:eastAsia="Times New Roman" w:hAnsi="Courier New" w:cs="Courier New"/>
          <w:sz w:val="20"/>
          <w:szCs w:val="20"/>
          <w:lang w:eastAsia="de-DE"/>
        </w:rPr>
        <w:t>-</w:t>
      </w:r>
      <w:r w:rsidR="00E57251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Modus </w:t>
      </w:r>
      <w:r w:rsidR="00B753C8">
        <w:rPr>
          <w:rFonts w:ascii="Courier New" w:eastAsia="Times New Roman" w:hAnsi="Courier New" w:cs="Courier New"/>
          <w:sz w:val="20"/>
          <w:szCs w:val="20"/>
          <w:lang w:eastAsia="de-DE"/>
        </w:rPr>
        <w:t>galery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= Standardgalerie</w:t>
      </w:r>
    </w:p>
    <w:p w14:paraId="16E7DC24" w14:textId="2EB90F92" w:rsidR="00152927" w:rsidRDefault="002C5328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-   </w:t>
      </w:r>
      <w:r w:rsidR="00E65981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Param3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ist leer (Standard)</w:t>
      </w:r>
      <w:r w:rsidR="00B753C8">
        <w:rPr>
          <w:rFonts w:ascii="Courier New" w:eastAsia="Times New Roman" w:hAnsi="Courier New" w:cs="Courier New"/>
          <w:sz w:val="20"/>
          <w:szCs w:val="20"/>
          <w:lang w:eastAsia="de-DE"/>
        </w:rPr>
        <w:t>; dort könnte auch gallery stehen</w:t>
      </w:r>
    </w:p>
    <w:p w14:paraId="7C4D5F69" w14:textId="7A9A4EEB" w:rsidR="00DB76EF" w:rsidRDefault="00DB76EF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{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</w:t>
      </w:r>
      <w:r w:rsidR="002318E9"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5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@=galerie=@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|||}</w:t>
      </w:r>
    </w:p>
    <w:p w14:paraId="2BF40C85" w14:textId="01A328D0" w:rsidR="00DB76EF" w:rsidRDefault="00DB76EF" w:rsidP="00DB76EF">
      <w:pPr>
        <w:pStyle w:val="Listenabsatz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- </w:t>
      </w:r>
      <w:r w:rsidRPr="00DB76EF">
        <w:rPr>
          <w:rFonts w:ascii="Courier New" w:eastAsia="Times New Roman" w:hAnsi="Courier New" w:cs="Courier New"/>
          <w:sz w:val="20"/>
          <w:szCs w:val="20"/>
          <w:lang w:eastAsia="de-DE"/>
        </w:rPr>
        <w:t>klassisch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e Darstellung</w:t>
      </w:r>
    </w:p>
    <w:p w14:paraId="0FFDB412" w14:textId="7D2207DF" w:rsidR="00DB76EF" w:rsidRDefault="00DB76EF" w:rsidP="00DB76EF">
      <w:pPr>
        <w:pStyle w:val="Listenabsatz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- alle Vorschaubilder der Galerie</w:t>
      </w:r>
    </w:p>
    <w:p w14:paraId="2315B31A" w14:textId="0DC9C662" w:rsidR="00DB76EF" w:rsidRDefault="00DB76EF" w:rsidP="00DB76EF">
      <w:pPr>
        <w:pStyle w:val="Listenabsatz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- Breite der Vorschaubilder aus Admin-Parameter</w:t>
      </w:r>
    </w:p>
    <w:p w14:paraId="79223802" w14:textId="1571DDD3" w:rsidR="00DB76EF" w:rsidRDefault="00D6651B" w:rsidP="00DB76EF">
      <w:pPr>
        <w:pStyle w:val="Listenabsatz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- </w:t>
      </w:r>
      <w:r w:rsidRPr="00D6651B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Beispiel Bild 1</w:t>
      </w:r>
    </w:p>
    <w:p w14:paraId="00F84AB9" w14:textId="77777777" w:rsidR="00D6651B" w:rsidRPr="00D6651B" w:rsidRDefault="00D6651B" w:rsidP="00D665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5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57F4FFC2" w14:textId="197C2279" w:rsidR="00152927" w:rsidRDefault="00593D15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1.</w:t>
      </w:r>
      <w:r w:rsidR="00343510">
        <w:rPr>
          <w:rFonts w:ascii="Courier New" w:eastAsia="Times New Roman" w:hAnsi="Courier New" w:cs="Courier New"/>
          <w:sz w:val="20"/>
          <w:szCs w:val="20"/>
          <w:lang w:eastAsia="de-DE"/>
        </w:rPr>
        <w:t>7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.2 </w:t>
      </w:r>
      <w:r w:rsidR="00152927"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Galerie mit Modifikatorklasse</w:t>
      </w:r>
      <w:r w:rsidR="00EE476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="001F4F7A">
        <w:rPr>
          <w:rFonts w:ascii="Courier New" w:eastAsia="Times New Roman" w:hAnsi="Courier New" w:cs="Courier New"/>
          <w:sz w:val="20"/>
          <w:szCs w:val="20"/>
          <w:lang w:eastAsia="de-DE"/>
        </w:rPr>
        <w:t>(</w:t>
      </w:r>
      <w:r w:rsidR="00EE4762">
        <w:rPr>
          <w:rFonts w:ascii="Courier New" w:eastAsia="Times New Roman" w:hAnsi="Courier New" w:cs="Courier New"/>
          <w:sz w:val="20"/>
          <w:szCs w:val="20"/>
          <w:lang w:eastAsia="de-DE"/>
        </w:rPr>
        <w:t>Param</w:t>
      </w:r>
      <w:r w:rsidR="001F4F7A">
        <w:rPr>
          <w:rFonts w:ascii="Courier New" w:eastAsia="Times New Roman" w:hAnsi="Courier New" w:cs="Courier New"/>
          <w:sz w:val="20"/>
          <w:szCs w:val="20"/>
          <w:lang w:eastAsia="de-DE"/>
        </w:rPr>
        <w:t>2)</w:t>
      </w:r>
    </w:p>
    <w:p w14:paraId="29C0C743" w14:textId="7E20D188" w:rsidR="00DB76EF" w:rsidRDefault="00DB76EF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{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</w:t>
      </w:r>
      <w:r w:rsidR="002318E9"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5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@=galerie=@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pswp5-layout-400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||}</w:t>
      </w:r>
    </w:p>
    <w:p w14:paraId="732D0D93" w14:textId="3B3CFC0F" w:rsidR="00DB76EF" w:rsidRDefault="00DB76EF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klassische Darstellung</w:t>
      </w:r>
    </w:p>
    <w:p w14:paraId="21CC13A9" w14:textId="77777777" w:rsidR="00DB76EF" w:rsidRDefault="00DB76EF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pswp-layout-400 ist in plugin.css definiert</w:t>
      </w:r>
    </w:p>
    <w:p w14:paraId="2A36EB90" w14:textId="642AAA0E" w:rsidR="00DB76EF" w:rsidRDefault="00DB76EF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zeigt Vorschaubilder abweichen</w:t>
      </w:r>
      <w:r w:rsidR="00E57251">
        <w:rPr>
          <w:rFonts w:ascii="Courier New" w:eastAsia="Times New Roman" w:hAnsi="Courier New" w:cs="Courier New"/>
          <w:sz w:val="20"/>
          <w:szCs w:val="20"/>
          <w:lang w:eastAsia="de-DE"/>
        </w:rPr>
        <w:t>d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von Standard mit 400px Breite</w:t>
      </w:r>
    </w:p>
    <w:p w14:paraId="25F6B159" w14:textId="70B2C999" w:rsidR="002318E9" w:rsidRDefault="002318E9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4F9A11C4" w14:textId="7AF924EF" w:rsidR="002318E9" w:rsidRDefault="002318E9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Hier setzt das Konzept der Modifikatoren an. </w:t>
      </w:r>
      <w:r w:rsidR="00E65981">
        <w:rPr>
          <w:rFonts w:ascii="Courier New" w:eastAsia="Times New Roman" w:hAnsi="Courier New" w:cs="Courier New"/>
          <w:sz w:val="20"/>
          <w:szCs w:val="20"/>
          <w:lang w:eastAsia="de-DE"/>
        </w:rPr>
        <w:t>s.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="00B753C8">
        <w:rPr>
          <w:rFonts w:ascii="Courier New" w:eastAsia="Times New Roman" w:hAnsi="Courier New" w:cs="Courier New"/>
          <w:sz w:val="20"/>
          <w:szCs w:val="20"/>
          <w:lang w:eastAsia="de-DE"/>
        </w:rPr>
        <w:t>Punkt 2.3</w:t>
      </w:r>
    </w:p>
    <w:p w14:paraId="07F004F2" w14:textId="355C25FE" w:rsidR="00DB76EF" w:rsidRDefault="00DB76EF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4B27137D" w14:textId="13287154" w:rsidR="00E57251" w:rsidRDefault="00593D15" w:rsidP="00E5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1.</w:t>
      </w:r>
      <w:r w:rsidR="00343510">
        <w:rPr>
          <w:rFonts w:ascii="Courier New" w:eastAsia="Times New Roman" w:hAnsi="Courier New" w:cs="Courier New"/>
          <w:sz w:val="20"/>
          <w:szCs w:val="20"/>
          <w:lang w:eastAsia="de-DE"/>
        </w:rPr>
        <w:t>7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.3 </w:t>
      </w:r>
      <w:r w:rsidR="00E57251"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Galerie </w:t>
      </w:r>
      <w:r w:rsidR="00E57251">
        <w:rPr>
          <w:rFonts w:ascii="Courier New" w:eastAsia="Times New Roman" w:hAnsi="Courier New" w:cs="Courier New"/>
          <w:sz w:val="20"/>
          <w:szCs w:val="20"/>
          <w:lang w:eastAsia="de-DE"/>
        </w:rPr>
        <w:t>Modus justified</w:t>
      </w:r>
      <w:r w:rsidR="001F4F7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(Param3)</w:t>
      </w:r>
    </w:p>
    <w:p w14:paraId="35237DF9" w14:textId="616D3971" w:rsidR="00E57251" w:rsidRDefault="00E57251" w:rsidP="00E5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{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@=galerie=@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gallery-justified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|}</w:t>
      </w:r>
    </w:p>
    <w:p w14:paraId="2DA491F3" w14:textId="681C0BA1" w:rsidR="00E57251" w:rsidRDefault="00E57251" w:rsidP="00E5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alle Thumbnails in Anzeige</w:t>
      </w:r>
    </w:p>
    <w:p w14:paraId="1D7FDE9D" w14:textId="1BE1D65D" w:rsidR="00E57251" w:rsidRDefault="00E57251" w:rsidP="00E5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- Bilde werden nicht beschnitten; Seitenverhältnis bleibt </w:t>
      </w:r>
    </w:p>
    <w:p w14:paraId="4D8BDD83" w14:textId="3CACBC3A" w:rsidR="00E57251" w:rsidRDefault="00E57251" w:rsidP="00E5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Untertitel unter Vorschaubildern ausgeblendet</w:t>
      </w:r>
    </w:p>
    <w:p w14:paraId="09BDD870" w14:textId="7EE6C3CD" w:rsidR="00E57251" w:rsidRDefault="00E57251" w:rsidP="00E5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platzsparende Darstellung sehr unterschiedlicher Bildformate</w:t>
      </w:r>
    </w:p>
    <w:p w14:paraId="0F6246C5" w14:textId="3A26C6CE" w:rsidR="00D6651B" w:rsidRDefault="00D6651B" w:rsidP="00E5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- </w:t>
      </w:r>
      <w:r w:rsidRPr="00D6651B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Beispiel Bild 2</w:t>
      </w:r>
    </w:p>
    <w:p w14:paraId="4B63B517" w14:textId="6D09157B" w:rsidR="00E57251" w:rsidRDefault="00E5725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5FDC6447" w14:textId="7C0CDD2B" w:rsidR="00E57251" w:rsidRDefault="00593D15" w:rsidP="00E5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1.</w:t>
      </w:r>
      <w:r w:rsidR="00343510">
        <w:rPr>
          <w:rFonts w:ascii="Courier New" w:eastAsia="Times New Roman" w:hAnsi="Courier New" w:cs="Courier New"/>
          <w:sz w:val="20"/>
          <w:szCs w:val="20"/>
          <w:lang w:eastAsia="de-DE"/>
        </w:rPr>
        <w:t>7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.4 </w:t>
      </w:r>
      <w:r w:rsidR="00E57251"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Galerie </w:t>
      </w:r>
      <w:r w:rsidR="00E57251">
        <w:rPr>
          <w:rFonts w:ascii="Courier New" w:eastAsia="Times New Roman" w:hAnsi="Courier New" w:cs="Courier New"/>
          <w:sz w:val="20"/>
          <w:szCs w:val="20"/>
          <w:lang w:eastAsia="de-DE"/>
        </w:rPr>
        <w:t>Modus masonry</w:t>
      </w:r>
      <w:r w:rsidR="001F4F7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(Param3)</w:t>
      </w:r>
    </w:p>
    <w:p w14:paraId="24FFF35A" w14:textId="060932D1" w:rsidR="00E57251" w:rsidRDefault="00E57251" w:rsidP="00E5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{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@=galerie=@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gallery-masonry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|}</w:t>
      </w:r>
    </w:p>
    <w:p w14:paraId="0A278B55" w14:textId="77777777" w:rsidR="00E57251" w:rsidRDefault="00E57251" w:rsidP="00E5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alle Thumbnails in Anzeige</w:t>
      </w:r>
    </w:p>
    <w:p w14:paraId="2A18E1DF" w14:textId="30208D62" w:rsidR="00E57251" w:rsidRDefault="00E57251" w:rsidP="00E5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Bilde</w:t>
      </w:r>
      <w:r w:rsidR="00E65981">
        <w:rPr>
          <w:rFonts w:ascii="Courier New" w:eastAsia="Times New Roman" w:hAnsi="Courier New" w:cs="Courier New"/>
          <w:sz w:val="20"/>
          <w:szCs w:val="20"/>
          <w:lang w:eastAsia="de-DE"/>
        </w:rPr>
        <w:t>r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werden nicht beschnitten; Seitenverhältnis erhalten</w:t>
      </w:r>
    </w:p>
    <w:p w14:paraId="179DDF03" w14:textId="419A08BF" w:rsidR="00E57251" w:rsidRDefault="00E57251" w:rsidP="00E5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Untertitel sichtbar</w:t>
      </w:r>
    </w:p>
    <w:p w14:paraId="1E813602" w14:textId="1310C55A" w:rsidR="00E57251" w:rsidRDefault="00E57251" w:rsidP="00E5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platzsparende Darstellung sehr unterschiedlicher Bildformate</w:t>
      </w:r>
    </w:p>
    <w:p w14:paraId="056FC00D" w14:textId="10118C6B" w:rsidR="00E57251" w:rsidRDefault="00E57251" w:rsidP="00E5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- Organisation vertikal; von Oben nach Unten </w:t>
      </w:r>
      <w:r w:rsidR="00E15E7C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und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nach Rechts</w:t>
      </w:r>
    </w:p>
    <w:p w14:paraId="0C44A4A3" w14:textId="573EA67C" w:rsidR="00782794" w:rsidRDefault="00782794" w:rsidP="00E5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- </w:t>
      </w:r>
      <w:r w:rsidRPr="00782794">
        <w:rPr>
          <w:rFonts w:ascii="Courier New" w:eastAsia="Times New Roman" w:hAnsi="Courier New" w:cs="Courier New"/>
          <w:b/>
          <w:sz w:val="20"/>
          <w:szCs w:val="20"/>
          <w:lang w:eastAsia="de-DE"/>
        </w:rPr>
        <w:t>Beispiel Bild 3</w:t>
      </w:r>
    </w:p>
    <w:p w14:paraId="4A274705" w14:textId="0C87011D" w:rsidR="00E57251" w:rsidRPr="00152927" w:rsidRDefault="00E5725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6D049588" w14:textId="19F4A780" w:rsidR="00152927" w:rsidRDefault="00593D15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1.</w:t>
      </w:r>
      <w:r w:rsidR="00343510">
        <w:rPr>
          <w:rFonts w:ascii="Courier New" w:eastAsia="Times New Roman" w:hAnsi="Courier New" w:cs="Courier New"/>
          <w:sz w:val="20"/>
          <w:szCs w:val="20"/>
          <w:lang w:eastAsia="de-DE"/>
        </w:rPr>
        <w:t>7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.5 </w:t>
      </w:r>
      <w:r w:rsidR="00152927"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Single</w:t>
      </w:r>
      <w:r w:rsidR="00DB76E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Modus (Param3)</w:t>
      </w:r>
    </w:p>
    <w:p w14:paraId="6D501233" w14:textId="3B4A9A85" w:rsidR="00DB76EF" w:rsidRDefault="00DB76EF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- </w:t>
      </w:r>
      <w:r w:rsidR="006E4D27"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{</w:t>
      </w:r>
      <w:r w:rsidR="006E4D27"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</w:t>
      </w:r>
      <w:r w:rsidR="002318E9"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5</w:t>
      </w:r>
      <w:r w:rsidR="006E4D27"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 w:rsidR="006E4D27">
        <w:rPr>
          <w:rFonts w:ascii="Courier New" w:eastAsia="Times New Roman" w:hAnsi="Courier New" w:cs="Courier New"/>
          <w:sz w:val="20"/>
          <w:szCs w:val="20"/>
          <w:lang w:eastAsia="de-DE"/>
        </w:rPr>
        <w:t>@=galerie=@</w:t>
      </w:r>
      <w:r w:rsidR="006E4D27"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||</w:t>
      </w:r>
      <w:r w:rsidR="006E4D27">
        <w:rPr>
          <w:rFonts w:ascii="Courier New" w:eastAsia="Times New Roman" w:hAnsi="Courier New" w:cs="Courier New"/>
          <w:sz w:val="20"/>
          <w:szCs w:val="20"/>
          <w:lang w:eastAsia="de-DE"/>
        </w:rPr>
        <w:t>single</w:t>
      </w:r>
      <w:r w:rsidR="006E4D27"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|}</w:t>
      </w:r>
    </w:p>
    <w:p w14:paraId="09DCBB10" w14:textId="551D0C1F" w:rsidR="006E4D27" w:rsidRDefault="006E4D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nur erstes Galeriebild als Vorschau</w:t>
      </w:r>
    </w:p>
    <w:p w14:paraId="0C766E46" w14:textId="34636186" w:rsidR="006E4D27" w:rsidRDefault="006E4D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klick startet Lightbox</w:t>
      </w:r>
    </w:p>
    <w:p w14:paraId="35381E8E" w14:textId="6755AE74" w:rsidR="00824DEB" w:rsidRDefault="00824DEB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- </w:t>
      </w:r>
      <w:r w:rsidRPr="00824DEB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Beispiel Bild 4</w:t>
      </w:r>
    </w:p>
    <w:p w14:paraId="3C9A94DA" w14:textId="77777777" w:rsidR="006E4D27" w:rsidRPr="00152927" w:rsidRDefault="006E4D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63E97D5D" w14:textId="4A7265C9" w:rsidR="00152927" w:rsidRDefault="00593D15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1.</w:t>
      </w:r>
      <w:r w:rsidR="00343510">
        <w:rPr>
          <w:rFonts w:ascii="Courier New" w:eastAsia="Times New Roman" w:hAnsi="Courier New" w:cs="Courier New"/>
          <w:sz w:val="20"/>
          <w:szCs w:val="20"/>
          <w:lang w:eastAsia="de-DE"/>
        </w:rPr>
        <w:t>7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.5 </w:t>
      </w:r>
      <w:r w:rsidR="00152927"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Cover</w:t>
      </w:r>
      <w:r w:rsidR="006E4D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Modus (Param3)</w:t>
      </w:r>
    </w:p>
    <w:p w14:paraId="22FD6735" w14:textId="70755D5D" w:rsidR="006E4D27" w:rsidRDefault="006E4D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- </w:t>
      </w:r>
      <w:r w:rsidR="00E57251" w:rsidRPr="00E56FF4">
        <w:rPr>
          <w:rFonts w:ascii="Courier New" w:eastAsia="Times New Roman" w:hAnsi="Courier New" w:cs="Courier New"/>
          <w:sz w:val="20"/>
          <w:szCs w:val="20"/>
          <w:lang w:eastAsia="de-DE"/>
        </w:rPr>
        <w:t>{</w:t>
      </w:r>
      <w:r w:rsidR="00E57251"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  <w:r w:rsidR="00E57251" w:rsidRPr="00E56FF4">
        <w:rPr>
          <w:rFonts w:ascii="Courier New" w:eastAsia="Times New Roman" w:hAnsi="Courier New" w:cs="Courier New"/>
          <w:sz w:val="20"/>
          <w:szCs w:val="20"/>
          <w:lang w:eastAsia="de-DE"/>
        </w:rPr>
        <w:t>|@=galerie=@||cover|[bild|@=Home:mozilo.webp=@|alt=]}</w:t>
      </w:r>
    </w:p>
    <w:p w14:paraId="5175A9D5" w14:textId="5165E3E0" w:rsidR="00E57251" w:rsidRDefault="00E5725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Bild als Param4 ist Pflicht</w:t>
      </w:r>
    </w:p>
    <w:p w14:paraId="460E75D2" w14:textId="4A5CB0E5" w:rsidR="006E4D27" w:rsidRDefault="006E4D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nur ein Bild als Startlink</w:t>
      </w:r>
    </w:p>
    <w:p w14:paraId="60FB1542" w14:textId="24C3BADE" w:rsidR="006E4D27" w:rsidRDefault="006E4D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kann beliebiges Bild aus dem Bereich Dateien sein</w:t>
      </w:r>
    </w:p>
    <w:p w14:paraId="03E49179" w14:textId="57AFAFBA" w:rsidR="006E4D27" w:rsidRDefault="006E4D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Klick startet Lightbox</w:t>
      </w:r>
    </w:p>
    <w:p w14:paraId="29C1ED2E" w14:textId="01051EFB" w:rsidR="00824DEB" w:rsidRDefault="00824DEB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- </w:t>
      </w:r>
      <w:r w:rsidRPr="00824DEB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 xml:space="preserve">Beispiel Bild 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5</w:t>
      </w:r>
    </w:p>
    <w:p w14:paraId="04BF30E3" w14:textId="430AE81A" w:rsid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1476F574" w14:textId="2F8A1D6E" w:rsidR="00B753C8" w:rsidRDefault="00B753C8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1.7.6 Lightbox Modus (Param3)</w:t>
      </w:r>
    </w:p>
    <w:p w14:paraId="6097C22D" w14:textId="6BBEE4EA" w:rsidR="00B753C8" w:rsidRDefault="00B753C8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- </w:t>
      </w:r>
      <w:r w:rsidRPr="00E56FF4">
        <w:rPr>
          <w:rFonts w:ascii="Courier New" w:eastAsia="Times New Roman" w:hAnsi="Courier New" w:cs="Courier New"/>
          <w:sz w:val="20"/>
          <w:szCs w:val="20"/>
          <w:lang w:eastAsia="de-DE"/>
        </w:rPr>
        <w:t>{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PhotoSwipe5</w:t>
      </w:r>
      <w:r w:rsidRPr="00E56FF4">
        <w:rPr>
          <w:rFonts w:ascii="Courier New" w:eastAsia="Times New Roman" w:hAnsi="Courier New" w:cs="Courier New"/>
          <w:sz w:val="20"/>
          <w:szCs w:val="20"/>
          <w:lang w:eastAsia="de-DE"/>
        </w:rPr>
        <w:t>|||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lightbox</w:t>
      </w:r>
      <w:r w:rsidRPr="00E56FF4">
        <w:rPr>
          <w:rFonts w:ascii="Courier New" w:eastAsia="Times New Roman" w:hAnsi="Courier New" w:cs="Courier New"/>
          <w:sz w:val="20"/>
          <w:szCs w:val="20"/>
          <w:lang w:eastAsia="de-DE"/>
        </w:rPr>
        <w:t>|[bild|@=Home:mozilo.webp=@|alt=]}</w:t>
      </w:r>
    </w:p>
    <w:p w14:paraId="3E9CD917" w14:textId="77777777" w:rsidR="001F4F7A" w:rsidRDefault="001F4F7A" w:rsidP="001F4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Bild als Param4 ist Pflicht</w:t>
      </w:r>
    </w:p>
    <w:p w14:paraId="6B8469EA" w14:textId="504B752B" w:rsidR="00B753C8" w:rsidRDefault="00B753C8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klassische Lightbox mit jeweils einem Bild</w:t>
      </w:r>
    </w:p>
    <w:p w14:paraId="79DACEDB" w14:textId="07521A20" w:rsidR="00B753C8" w:rsidRDefault="00B753C8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ab/>
        <w:t>- Bild aus Bereich Dateien; reine Zoom-Funktion</w:t>
      </w:r>
    </w:p>
    <w:p w14:paraId="73C10541" w14:textId="77777777" w:rsidR="00B753C8" w:rsidRPr="00152927" w:rsidRDefault="00B753C8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35C32458" w14:textId="1E582A75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1.</w:t>
      </w:r>
      <w:r w:rsidR="00343510">
        <w:rPr>
          <w:rFonts w:ascii="Courier New" w:eastAsia="Times New Roman" w:hAnsi="Courier New" w:cs="Courier New"/>
          <w:sz w:val="20"/>
          <w:szCs w:val="20"/>
          <w:lang w:eastAsia="de-DE"/>
        </w:rPr>
        <w:t>8</w:t>
      </w: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Admin</w:t>
      </w:r>
      <w:r w:rsidR="00110EA0">
        <w:rPr>
          <w:rFonts w:ascii="Courier New" w:eastAsia="Times New Roman" w:hAnsi="Courier New" w:cs="Courier New"/>
          <w:sz w:val="20"/>
          <w:szCs w:val="20"/>
          <w:lang w:eastAsia="de-DE"/>
        </w:rPr>
        <w:t>-P</w:t>
      </w: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arameter</w:t>
      </w:r>
    </w:p>
    <w:p w14:paraId="1A56206F" w14:textId="1366D64F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6FD8640E" w14:textId="228E67C6" w:rsidR="00152927" w:rsidRDefault="00110EA0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Die verfügbaren Parameter sollten verständlich und ausreichend dokumentiert sein.</w:t>
      </w:r>
    </w:p>
    <w:p w14:paraId="4C4AF8A1" w14:textId="52DD6297" w:rsidR="00782794" w:rsidRDefault="00782794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2AF7897B" w14:textId="44B042BD" w:rsidR="00782794" w:rsidRPr="00782794" w:rsidRDefault="00AC7738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b/>
          <w:sz w:val="20"/>
          <w:szCs w:val="20"/>
          <w:lang w:eastAsia="de-DE"/>
        </w:rPr>
        <w:t>s.</w:t>
      </w:r>
      <w:r w:rsidR="00840242">
        <w:rPr>
          <w:rFonts w:ascii="Courier New" w:eastAsia="Times New Roman" w:hAnsi="Courier New" w:cs="Courier New"/>
          <w:b/>
          <w:sz w:val="20"/>
          <w:szCs w:val="20"/>
          <w:lang w:eastAsia="de-DE"/>
        </w:rPr>
        <w:t xml:space="preserve"> </w:t>
      </w:r>
      <w:r w:rsidR="00782794" w:rsidRPr="00782794">
        <w:rPr>
          <w:rFonts w:ascii="Courier New" w:eastAsia="Times New Roman" w:hAnsi="Courier New" w:cs="Courier New"/>
          <w:b/>
          <w:sz w:val="20"/>
          <w:szCs w:val="20"/>
          <w:lang w:eastAsia="de-DE"/>
        </w:rPr>
        <w:t xml:space="preserve">Bild </w:t>
      </w:r>
      <w:r w:rsidR="00824DEB">
        <w:rPr>
          <w:rFonts w:ascii="Courier New" w:eastAsia="Times New Roman" w:hAnsi="Courier New" w:cs="Courier New"/>
          <w:b/>
          <w:sz w:val="20"/>
          <w:szCs w:val="20"/>
          <w:lang w:eastAsia="de-DE"/>
        </w:rPr>
        <w:t>6</w:t>
      </w:r>
    </w:p>
    <w:p w14:paraId="3D6E534E" w14:textId="38A684B5" w:rsidR="00336FE3" w:rsidRPr="00152927" w:rsidRDefault="00336FE3" w:rsidP="00336FE3">
      <w:pPr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br w:type="page"/>
      </w:r>
    </w:p>
    <w:p w14:paraId="5A669440" w14:textId="4494F63D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lastRenderedPageBreak/>
        <w:t>2. Referenz</w:t>
      </w:r>
    </w:p>
    <w:p w14:paraId="2C524D98" w14:textId="205AB1E0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6C777ABC" w14:textId="2AA94D28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2.1 </w:t>
      </w:r>
      <w:r w:rsidR="00BB7FB1">
        <w:rPr>
          <w:rFonts w:ascii="Courier New" w:eastAsia="Times New Roman" w:hAnsi="Courier New" w:cs="Courier New"/>
          <w:sz w:val="20"/>
          <w:szCs w:val="20"/>
          <w:lang w:eastAsia="de-DE"/>
        </w:rPr>
        <w:t>Ordnerstruktur</w:t>
      </w:r>
    </w:p>
    <w:p w14:paraId="41CE885E" w14:textId="34EF1A66" w:rsidR="00841575" w:rsidRDefault="00841575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4070FFDA" w14:textId="5823A2A1" w:rsidR="00841575" w:rsidRPr="00E353EC" w:rsidRDefault="00841575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>plugins/</w:t>
      </w:r>
    </w:p>
    <w:p w14:paraId="4A14355F" w14:textId="77777777" w:rsidR="00841575" w:rsidRPr="00E353EC" w:rsidRDefault="00841575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 xml:space="preserve">└── </w:t>
      </w:r>
      <w:r w:rsidRPr="00E353EC">
        <w:rPr>
          <w:rFonts w:ascii="Courier New" w:eastAsia="Times New Roman" w:hAnsi="Courier New" w:cs="Courier New"/>
          <w:b/>
          <w:bCs/>
          <w:sz w:val="18"/>
          <w:szCs w:val="18"/>
          <w:lang w:eastAsia="de-DE"/>
        </w:rPr>
        <w:t>PhotoSwipe5</w:t>
      </w: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>/</w:t>
      </w:r>
    </w:p>
    <w:p w14:paraId="04505BED" w14:textId="43A32A36" w:rsidR="00841575" w:rsidRPr="00E353EC" w:rsidRDefault="00841575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│</w:t>
      </w:r>
    </w:p>
    <w:p w14:paraId="19E3417B" w14:textId="04E073CC" w:rsidR="00841575" w:rsidRPr="00E353EC" w:rsidRDefault="00841575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├── index.php</w:t>
      </w:r>
    </w:p>
    <w:p w14:paraId="3E53CFDE" w14:textId="2E08BBD7" w:rsidR="00841575" w:rsidRPr="00E353EC" w:rsidRDefault="00841575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├── plugin.css</w:t>
      </w:r>
    </w:p>
    <w:p w14:paraId="305A5CBA" w14:textId="5CA99B5F" w:rsidR="00841575" w:rsidRPr="00E353EC" w:rsidRDefault="00841575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├── pswp5-custom.css          (optional)</w:t>
      </w:r>
    </w:p>
    <w:p w14:paraId="1851DB8D" w14:textId="7EDF8B0F" w:rsidR="00841575" w:rsidRPr="00E353EC" w:rsidRDefault="00841575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├── pswp5-custom-vorlage.css</w:t>
      </w:r>
      <w:r w:rsidR="002318E9"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(Erklärung Unten)</w:t>
      </w:r>
    </w:p>
    <w:p w14:paraId="15A426B0" w14:textId="446253B8" w:rsidR="00841575" w:rsidRPr="00E353EC" w:rsidRDefault="00841575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├── photoswipe-init.js</w:t>
      </w:r>
    </w:p>
    <w:p w14:paraId="556CDC9E" w14:textId="0C391AAB" w:rsidR="00841575" w:rsidRPr="00E353EC" w:rsidRDefault="00841575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├── readme.</w:t>
      </w:r>
      <w:r w:rsidR="00A10A3B"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>docx</w:t>
      </w:r>
    </w:p>
    <w:p w14:paraId="05C0C42D" w14:textId="1A680B9B" w:rsidR="00A10A3B" w:rsidRPr="00E353EC" w:rsidRDefault="00A10A3B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├── readme.pdf</w:t>
      </w:r>
    </w:p>
    <w:p w14:paraId="4C587975" w14:textId="2B7C1B3C" w:rsidR="00841575" w:rsidRPr="00E353EC" w:rsidRDefault="00841575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│</w:t>
      </w:r>
    </w:p>
    <w:p w14:paraId="79385218" w14:textId="1A94AEAF" w:rsidR="00841575" w:rsidRPr="00E353EC" w:rsidRDefault="00841575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├── photoswipe/</w:t>
      </w:r>
    </w:p>
    <w:p w14:paraId="00B265B3" w14:textId="43A606BF" w:rsidR="00841575" w:rsidRPr="00E353EC" w:rsidRDefault="00841575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│</w:t>
      </w: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├── photoswipe-lightbox.esm.js</w:t>
      </w:r>
    </w:p>
    <w:p w14:paraId="56F4249F" w14:textId="4D641160" w:rsidR="00841575" w:rsidRPr="00E353EC" w:rsidRDefault="00841575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│</w:t>
      </w: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├── photoswipe.esm.js</w:t>
      </w:r>
    </w:p>
    <w:p w14:paraId="6F2DC220" w14:textId="4D1769C7" w:rsidR="00841575" w:rsidRPr="00E353EC" w:rsidRDefault="00841575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│</w:t>
      </w: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└── photoswipe.css</w:t>
      </w:r>
    </w:p>
    <w:p w14:paraId="497D2D2D" w14:textId="35A784D0" w:rsidR="00841575" w:rsidRPr="00E353EC" w:rsidRDefault="00841575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│</w:t>
      </w:r>
    </w:p>
    <w:p w14:paraId="623AF262" w14:textId="3AF0112B" w:rsidR="00841575" w:rsidRPr="00E353EC" w:rsidRDefault="00841575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  <w:t>└── sprachen/</w:t>
      </w:r>
    </w:p>
    <w:p w14:paraId="0A718E0B" w14:textId="3A62C9F3" w:rsidR="00841575" w:rsidRPr="00E353EC" w:rsidRDefault="00841575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 xml:space="preserve">        </w:t>
      </w: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</w:r>
      <w:r w:rsidR="00215489">
        <w:rPr>
          <w:rFonts w:ascii="Courier New" w:eastAsia="Times New Roman" w:hAnsi="Courier New" w:cs="Courier New"/>
          <w:sz w:val="18"/>
          <w:szCs w:val="18"/>
          <w:lang w:eastAsia="de-DE"/>
        </w:rPr>
        <w:tab/>
      </w: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>├── cms_language_deDE.txt</w:t>
      </w:r>
    </w:p>
    <w:p w14:paraId="5A5CDF0A" w14:textId="7AEA551A" w:rsidR="00E65981" w:rsidRPr="00E353EC" w:rsidRDefault="00E65981" w:rsidP="00841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18"/>
          <w:lang w:eastAsia="de-DE"/>
        </w:rPr>
      </w:pP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ab/>
      </w:r>
      <w:r w:rsidR="00215489">
        <w:rPr>
          <w:rFonts w:ascii="Courier New" w:eastAsia="Times New Roman" w:hAnsi="Courier New" w:cs="Courier New"/>
          <w:sz w:val="18"/>
          <w:szCs w:val="18"/>
          <w:lang w:eastAsia="de-DE"/>
        </w:rPr>
        <w:tab/>
      </w:r>
      <w:r w:rsidR="00FD4A44"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>└──</w:t>
      </w:r>
      <w:r w:rsidRPr="00E353EC">
        <w:rPr>
          <w:rFonts w:ascii="Courier New" w:eastAsia="Times New Roman" w:hAnsi="Courier New" w:cs="Courier New"/>
          <w:sz w:val="18"/>
          <w:szCs w:val="18"/>
          <w:lang w:eastAsia="de-DE"/>
        </w:rPr>
        <w:t xml:space="preserve"> admin_language_deDE.txt</w:t>
      </w:r>
    </w:p>
    <w:p w14:paraId="1F2ACF61" w14:textId="77777777" w:rsidR="00841575" w:rsidRPr="00152927" w:rsidRDefault="00841575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506DEB36" w14:textId="2B391CED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2.</w:t>
      </w:r>
      <w:r w:rsidR="00BB7FB1">
        <w:rPr>
          <w:rFonts w:ascii="Courier New" w:eastAsia="Times New Roman" w:hAnsi="Courier New" w:cs="Courier New"/>
          <w:sz w:val="20"/>
          <w:szCs w:val="20"/>
          <w:lang w:eastAsia="de-DE"/>
        </w:rPr>
        <w:t>2</w:t>
      </w: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CSS-Variablen</w:t>
      </w:r>
    </w:p>
    <w:p w14:paraId="23E55C86" w14:textId="77777777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232F36FD" w14:textId="7CD7EF3F" w:rsidR="00D22611" w:rsidRPr="005D5A5F" w:rsidRDefault="00383D98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5D5A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Es gibt eine Reihe von </w:t>
      </w:r>
      <w:r w:rsidR="00F47A14" w:rsidRPr="005D5A5F">
        <w:rPr>
          <w:rFonts w:ascii="Courier New" w:eastAsia="Times New Roman" w:hAnsi="Courier New" w:cs="Courier New"/>
          <w:sz w:val="20"/>
          <w:szCs w:val="20"/>
          <w:lang w:eastAsia="de-DE"/>
        </w:rPr>
        <w:t>CSS-</w:t>
      </w:r>
      <w:r w:rsidRPr="005D5A5F">
        <w:rPr>
          <w:rFonts w:ascii="Courier New" w:eastAsia="Times New Roman" w:hAnsi="Courier New" w:cs="Courier New"/>
          <w:sz w:val="20"/>
          <w:szCs w:val="20"/>
          <w:lang w:eastAsia="de-DE"/>
        </w:rPr>
        <w:t>Variablen</w:t>
      </w:r>
      <w:r w:rsidR="00840242" w:rsidRPr="005D5A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in </w:t>
      </w:r>
      <w:r w:rsidR="00840242" w:rsidRPr="00215489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plugin.css</w:t>
      </w:r>
      <w:r w:rsidRPr="005D5A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, welche </w:t>
      </w:r>
      <w:r w:rsidR="00D22611" w:rsidRPr="005D5A5F">
        <w:rPr>
          <w:rFonts w:ascii="Courier New" w:eastAsia="Times New Roman" w:hAnsi="Courier New" w:cs="Courier New"/>
          <w:sz w:val="20"/>
          <w:szCs w:val="20"/>
          <w:lang w:eastAsia="de-DE"/>
        </w:rPr>
        <w:t>den Standard für die Admin-Werte vorgeben</w:t>
      </w:r>
      <w:r w:rsidR="005D5A5F" w:rsidRPr="005D5A5F">
        <w:rPr>
          <w:rFonts w:ascii="Courier New" w:eastAsia="Times New Roman" w:hAnsi="Courier New" w:cs="Courier New"/>
          <w:sz w:val="20"/>
          <w:szCs w:val="20"/>
          <w:lang w:eastAsia="de-DE"/>
        </w:rPr>
        <w:t>. Diese sollen nicht verändert werden,</w:t>
      </w:r>
      <w:r w:rsidR="00D22611" w:rsidRPr="005D5A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="005D5A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außer man möchte generell die Admin-Standard-Vorgaben neu setzen. </w:t>
      </w:r>
      <w:r w:rsidR="00E4568C">
        <w:rPr>
          <w:rFonts w:ascii="Courier New" w:eastAsia="Times New Roman" w:hAnsi="Courier New" w:cs="Courier New"/>
          <w:sz w:val="20"/>
          <w:szCs w:val="20"/>
          <w:lang w:eastAsia="de-DE"/>
        </w:rPr>
        <w:t>Im Admin kann man diesen Wert für die Installation überschreiben. Der W</w:t>
      </w:r>
      <w:r w:rsidR="00215489">
        <w:rPr>
          <w:rFonts w:ascii="Courier New" w:eastAsia="Times New Roman" w:hAnsi="Courier New" w:cs="Courier New"/>
          <w:sz w:val="20"/>
          <w:szCs w:val="20"/>
          <w:lang w:eastAsia="de-DE"/>
        </w:rPr>
        <w:t>er</w:t>
      </w:r>
      <w:r w:rsidR="00E4568C">
        <w:rPr>
          <w:rFonts w:ascii="Courier New" w:eastAsia="Times New Roman" w:hAnsi="Courier New" w:cs="Courier New"/>
          <w:sz w:val="20"/>
          <w:szCs w:val="20"/>
          <w:lang w:eastAsia="de-DE"/>
        </w:rPr>
        <w:t>t gilt immer für alle Plugin-Einbindungen.</w:t>
      </w:r>
      <w:r w:rsidR="00080ED0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="005D5A5F">
        <w:rPr>
          <w:rFonts w:ascii="Courier New" w:eastAsia="Times New Roman" w:hAnsi="Courier New" w:cs="Courier New"/>
          <w:sz w:val="20"/>
          <w:szCs w:val="20"/>
          <w:lang w:eastAsia="de-DE"/>
        </w:rPr>
        <w:t>Für die Breite der Vorschaubilder gibt es</w:t>
      </w:r>
      <w:r w:rsidR="00080ED0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z.B</w:t>
      </w:r>
      <w:r w:rsidR="00D22611" w:rsidRPr="005D5A5F">
        <w:rPr>
          <w:rFonts w:ascii="Courier New" w:eastAsia="Times New Roman" w:hAnsi="Courier New" w:cs="Courier New"/>
          <w:sz w:val="20"/>
          <w:szCs w:val="20"/>
          <w:lang w:eastAsia="de-DE"/>
        </w:rPr>
        <w:t>:</w:t>
      </w:r>
    </w:p>
    <w:p w14:paraId="7798EBFD" w14:textId="7181C7DC" w:rsidR="00D22611" w:rsidRPr="005D5A5F" w:rsidRDefault="00D2261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5D5A5F">
        <w:rPr>
          <w:rFonts w:ascii="Courier New" w:hAnsi="Courier New" w:cs="Courier New"/>
          <w:b/>
          <w:bCs/>
          <w:sz w:val="20"/>
          <w:szCs w:val="20"/>
        </w:rPr>
        <w:t>--pswp5-thumb-width-default</w:t>
      </w:r>
    </w:p>
    <w:p w14:paraId="1ADD3125" w14:textId="7CFA03D6" w:rsidR="005D5A5F" w:rsidRPr="005D5A5F" w:rsidRDefault="005D5A5F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5D5A5F">
        <w:rPr>
          <w:rFonts w:ascii="Courier New" w:hAnsi="Courier New" w:cs="Courier New"/>
          <w:b/>
          <w:bCs/>
          <w:sz w:val="20"/>
          <w:szCs w:val="20"/>
        </w:rPr>
        <w:t>Wert: 200px</w:t>
      </w:r>
    </w:p>
    <w:p w14:paraId="22E1C868" w14:textId="4F1E4B7F" w:rsidR="00D22611" w:rsidRPr="005D5A5F" w:rsidRDefault="00D2261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5D5A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Zusätzlich existiert eine zweite Variable, </w:t>
      </w:r>
      <w:r w:rsidR="005D5A5F" w:rsidRPr="005D5A5F">
        <w:rPr>
          <w:rFonts w:ascii="Courier New" w:eastAsia="Times New Roman" w:hAnsi="Courier New" w:cs="Courier New"/>
          <w:sz w:val="20"/>
          <w:szCs w:val="20"/>
          <w:lang w:eastAsia="de-DE"/>
        </w:rPr>
        <w:t>welchen den default-Wert übernimmt</w:t>
      </w:r>
      <w:r w:rsidRPr="005D5A5F">
        <w:rPr>
          <w:rFonts w:ascii="Courier New" w:eastAsia="Times New Roman" w:hAnsi="Courier New" w:cs="Courier New"/>
          <w:sz w:val="20"/>
          <w:szCs w:val="20"/>
          <w:lang w:eastAsia="de-DE"/>
        </w:rPr>
        <w:t>:</w:t>
      </w:r>
    </w:p>
    <w:p w14:paraId="730D238D" w14:textId="1E721C8C" w:rsidR="00D22611" w:rsidRPr="005D5A5F" w:rsidRDefault="00D2261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5D5A5F">
        <w:rPr>
          <w:rFonts w:ascii="Courier New" w:hAnsi="Courier New" w:cs="Courier New"/>
          <w:b/>
          <w:bCs/>
          <w:sz w:val="20"/>
          <w:szCs w:val="20"/>
        </w:rPr>
        <w:t>--pswp5-thumb-width</w:t>
      </w:r>
    </w:p>
    <w:p w14:paraId="1ABDE308" w14:textId="77926D20" w:rsidR="005D5A5F" w:rsidRPr="005D5A5F" w:rsidRDefault="005D5A5F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</w:pPr>
      <w:r w:rsidRPr="005D5A5F">
        <w:rPr>
          <w:rFonts w:ascii="Courier New" w:hAnsi="Courier New" w:cs="Courier New"/>
          <w:b/>
          <w:bCs/>
          <w:sz w:val="20"/>
          <w:szCs w:val="20"/>
        </w:rPr>
        <w:t>Wert: 200px</w:t>
      </w:r>
    </w:p>
    <w:p w14:paraId="529C6B76" w14:textId="190C18F8" w:rsidR="00D22611" w:rsidRDefault="00D2261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Diese Zwillings</w:t>
      </w:r>
      <w:r w:rsidR="005D5A5F">
        <w:rPr>
          <w:rFonts w:ascii="Courier New" w:eastAsia="Times New Roman" w:hAnsi="Courier New" w:cs="Courier New"/>
          <w:sz w:val="20"/>
          <w:szCs w:val="20"/>
          <w:lang w:eastAsia="de-DE"/>
        </w:rPr>
        <w:t>-Variable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kann in Modifikator-Klassen überschrieben werden und wird über den Namen des Modifikators angesprochen, z.B.:</w:t>
      </w:r>
    </w:p>
    <w:p w14:paraId="02960B70" w14:textId="5AE75D80" w:rsidR="005D5A5F" w:rsidRDefault="005D5A5F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</w:pPr>
      <w:r w:rsidRPr="005D5A5F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pswp5-layout-thumbs-gross</w:t>
      </w:r>
    </w:p>
    <w:p w14:paraId="78FAD54F" w14:textId="36A288B1" w:rsidR="005D5A5F" w:rsidRPr="005D5A5F" w:rsidRDefault="005D5A5F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Definition in der plugin.css oder pswp5-custom.css:</w:t>
      </w:r>
    </w:p>
    <w:p w14:paraId="3BADA83F" w14:textId="77777777" w:rsidR="00D22611" w:rsidRPr="005D5A5F" w:rsidRDefault="00D22611" w:rsidP="00D2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</w:pPr>
      <w:r w:rsidRPr="0072202A">
        <w:rPr>
          <w:rFonts w:ascii="Courier New" w:eastAsia="Times New Roman" w:hAnsi="Courier New" w:cs="Courier New"/>
          <w:sz w:val="20"/>
          <w:szCs w:val="20"/>
          <w:lang w:eastAsia="de-DE"/>
        </w:rPr>
        <w:t>.mz-pswp5</w:t>
      </w:r>
      <w:r w:rsidRPr="005D5A5F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.pswp5-layout-thumbs-gross {</w:t>
      </w:r>
    </w:p>
    <w:p w14:paraId="101C5008" w14:textId="79456FFA" w:rsidR="00D22611" w:rsidRPr="005D5A5F" w:rsidRDefault="00D22611" w:rsidP="00D2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</w:pPr>
      <w:r w:rsidRPr="00080ED0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--pswp5-thumb-width</w:t>
      </w:r>
      <w:r w:rsidRPr="0072202A">
        <w:rPr>
          <w:rFonts w:ascii="Courier New" w:eastAsia="Times New Roman" w:hAnsi="Courier New" w:cs="Courier New"/>
          <w:sz w:val="20"/>
          <w:szCs w:val="20"/>
          <w:lang w:eastAsia="de-DE"/>
        </w:rPr>
        <w:t>: 360px</w:t>
      </w:r>
      <w:r w:rsidRPr="005D5A5F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;</w:t>
      </w:r>
    </w:p>
    <w:p w14:paraId="2666440D" w14:textId="2936FFE6" w:rsidR="00D22611" w:rsidRPr="005D5A5F" w:rsidRDefault="00D22611" w:rsidP="00D2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</w:pPr>
      <w:r w:rsidRPr="005D5A5F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}</w:t>
      </w:r>
    </w:p>
    <w:p w14:paraId="2D317596" w14:textId="03023CFA" w:rsidR="005D5A5F" w:rsidRDefault="005D5A5F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Damit erzeugt </w:t>
      </w:r>
      <w:r w:rsidR="00601A6D">
        <w:rPr>
          <w:rFonts w:ascii="Courier New" w:eastAsia="Times New Roman" w:hAnsi="Courier New" w:cs="Courier New"/>
          <w:sz w:val="20"/>
          <w:szCs w:val="20"/>
          <w:lang w:eastAsia="de-DE"/>
        </w:rPr>
        <w:t>der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="00601A6D">
        <w:rPr>
          <w:rFonts w:ascii="Courier New" w:eastAsia="Times New Roman" w:hAnsi="Courier New" w:cs="Courier New"/>
          <w:sz w:val="20"/>
          <w:szCs w:val="20"/>
          <w:lang w:eastAsia="de-DE"/>
        </w:rPr>
        <w:t>A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ufruf</w:t>
      </w:r>
      <w:r w:rsidR="00080ED0">
        <w:rPr>
          <w:rFonts w:ascii="Courier New" w:eastAsia="Times New Roman" w:hAnsi="Courier New" w:cs="Courier New"/>
          <w:sz w:val="20"/>
          <w:szCs w:val="20"/>
          <w:lang w:eastAsia="de-DE"/>
        </w:rPr>
        <w:t>:</w:t>
      </w:r>
    </w:p>
    <w:p w14:paraId="24244C83" w14:textId="5D78C1B3" w:rsidR="00D22611" w:rsidRDefault="005D5A5F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5D5A5F">
        <w:rPr>
          <w:rFonts w:ascii="Courier New" w:eastAsia="Times New Roman" w:hAnsi="Courier New" w:cs="Courier New"/>
          <w:sz w:val="20"/>
          <w:szCs w:val="20"/>
          <w:lang w:eastAsia="de-DE"/>
        </w:rPr>
        <w:t>{PhotoSwipe5|@=moziloCMS=@|</w:t>
      </w:r>
      <w:r w:rsidRPr="005D5A5F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pswp5-layout-thumbs-gross</w:t>
      </w:r>
      <w:r w:rsidRPr="005D5A5F">
        <w:rPr>
          <w:rFonts w:ascii="Courier New" w:eastAsia="Times New Roman" w:hAnsi="Courier New" w:cs="Courier New"/>
          <w:sz w:val="20"/>
          <w:szCs w:val="20"/>
          <w:lang w:eastAsia="de-DE"/>
        </w:rPr>
        <w:t>||}</w:t>
      </w:r>
    </w:p>
    <w:p w14:paraId="7CABD16E" w14:textId="5A4F536D" w:rsidR="005D5A5F" w:rsidRDefault="005D5A5F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eine Galerie, deren Vorschaubilder </w:t>
      </w:r>
      <w:r w:rsidR="00601A6D">
        <w:rPr>
          <w:rFonts w:ascii="Courier New" w:eastAsia="Times New Roman" w:hAnsi="Courier New" w:cs="Courier New"/>
          <w:sz w:val="20"/>
          <w:szCs w:val="20"/>
          <w:lang w:eastAsia="de-DE"/>
        </w:rPr>
        <w:t>in der Breite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vo</w:t>
      </w:r>
      <w:r w:rsidR="00DE5F2B">
        <w:rPr>
          <w:rFonts w:ascii="Courier New" w:eastAsia="Times New Roman" w:hAnsi="Courier New" w:cs="Courier New"/>
          <w:sz w:val="20"/>
          <w:szCs w:val="20"/>
          <w:lang w:eastAsia="de-DE"/>
        </w:rPr>
        <w:t>m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Standard (200px) </w:t>
      </w:r>
      <w:r w:rsidR="00601A6D">
        <w:rPr>
          <w:rFonts w:ascii="Courier New" w:eastAsia="Times New Roman" w:hAnsi="Courier New" w:cs="Courier New"/>
          <w:sz w:val="20"/>
          <w:szCs w:val="20"/>
          <w:lang w:eastAsia="de-DE"/>
        </w:rPr>
        <w:t>abweicht und einen neuen Wert (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236px</w:t>
      </w:r>
      <w:r w:rsidR="00601A6D">
        <w:rPr>
          <w:rFonts w:ascii="Courier New" w:eastAsia="Times New Roman" w:hAnsi="Courier New" w:cs="Courier New"/>
          <w:sz w:val="20"/>
          <w:szCs w:val="20"/>
          <w:lang w:eastAsia="de-DE"/>
        </w:rPr>
        <w:t>) setzt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.</w:t>
      </w:r>
      <w:r w:rsidR="00601A6D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Nur diese Galerei!</w:t>
      </w:r>
    </w:p>
    <w:p w14:paraId="6D9DFE98" w14:textId="19AD4BB5" w:rsidR="002B36C8" w:rsidRDefault="002B36C8" w:rsidP="00426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283E287C" w14:textId="790F241E" w:rsidR="005D5A5F" w:rsidRDefault="005D5A5F" w:rsidP="00426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Diese</w:t>
      </w:r>
      <w:r w:rsidR="00601A6D">
        <w:rPr>
          <w:rFonts w:ascii="Courier New" w:eastAsia="Times New Roman" w:hAnsi="Courier New" w:cs="Courier New"/>
          <w:sz w:val="20"/>
          <w:szCs w:val="20"/>
          <w:lang w:eastAsia="de-DE"/>
        </w:rPr>
        <w:t>r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kurze </w:t>
      </w:r>
      <w:r w:rsidR="00601A6D">
        <w:rPr>
          <w:rFonts w:ascii="Courier New" w:eastAsia="Times New Roman" w:hAnsi="Courier New" w:cs="Courier New"/>
          <w:sz w:val="20"/>
          <w:szCs w:val="20"/>
          <w:lang w:eastAsia="de-DE"/>
        </w:rPr>
        <w:t>Abriß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des Prinzips der Modifikatorklassen wird im Folgeabschnitt näher erl</w:t>
      </w:r>
      <w:r w:rsidR="00DE5F2B">
        <w:rPr>
          <w:rFonts w:ascii="Courier New" w:eastAsia="Times New Roman" w:hAnsi="Courier New" w:cs="Courier New"/>
          <w:sz w:val="20"/>
          <w:szCs w:val="20"/>
          <w:lang w:eastAsia="de-DE"/>
        </w:rPr>
        <w:t>ä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utert.</w:t>
      </w:r>
    </w:p>
    <w:p w14:paraId="79E252B1" w14:textId="552E6811" w:rsidR="00265794" w:rsidRDefault="00265794">
      <w:pPr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7A8B5B24" w14:textId="3C46BEA5" w:rsid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2.</w:t>
      </w:r>
      <w:r w:rsidR="00BB7FB1">
        <w:rPr>
          <w:rFonts w:ascii="Courier New" w:eastAsia="Times New Roman" w:hAnsi="Courier New" w:cs="Courier New"/>
          <w:sz w:val="20"/>
          <w:szCs w:val="20"/>
          <w:lang w:eastAsia="de-DE"/>
        </w:rPr>
        <w:t>3</w:t>
      </w: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Modifikatorklassen</w:t>
      </w:r>
    </w:p>
    <w:p w14:paraId="010C9703" w14:textId="0963473A" w:rsidR="005D0E4A" w:rsidRDefault="005D0E4A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2A4CA4F4" w14:textId="667B3BBC" w:rsidR="005D0E4A" w:rsidRPr="00152927" w:rsidRDefault="005D0E4A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Das Prinzip der Modifikatorklassen (CSS-Klassen) wird auch bei anderen Plugins angewandt, z.B. Akkordeon, Signals, FlexGrid</w:t>
      </w:r>
      <w:r w:rsidR="000D275D">
        <w:rPr>
          <w:rFonts w:ascii="Courier New" w:eastAsia="Times New Roman" w:hAnsi="Courier New" w:cs="Courier New"/>
          <w:sz w:val="20"/>
          <w:szCs w:val="20"/>
          <w:lang w:eastAsia="de-DE"/>
        </w:rPr>
        <w:t>, FlexCards-2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.</w:t>
      </w:r>
    </w:p>
    <w:p w14:paraId="4F34643F" w14:textId="06B168CA" w:rsid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3B6DB5FB" w14:textId="3FFAB944" w:rsidR="004E5A6F" w:rsidRDefault="004E5A6F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Im Plugin</w:t>
      </w:r>
      <w:r w:rsidR="00265794">
        <w:rPr>
          <w:rFonts w:ascii="Courier New" w:eastAsia="Times New Roman" w:hAnsi="Courier New" w:cs="Courier New"/>
          <w:sz w:val="20"/>
          <w:szCs w:val="20"/>
          <w:lang w:eastAsia="de-DE"/>
        </w:rPr>
        <w:t>-A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ufruf spielt Parameter 2 eine wichtige Rolle. </w:t>
      </w:r>
      <w:r w:rsidR="00435A66" w:rsidRPr="00265794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Param2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kann auch leer sein. </w:t>
      </w:r>
      <w:r w:rsidRPr="00435A66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Param2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ist ein Modifikator</w:t>
      </w:r>
      <w:r w:rsidR="00F47A14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und realisiert individuelle Anpassungen</w:t>
      </w:r>
      <w:r w:rsidR="00840242">
        <w:rPr>
          <w:rFonts w:ascii="Courier New" w:eastAsia="Times New Roman" w:hAnsi="Courier New" w:cs="Courier New"/>
          <w:sz w:val="20"/>
          <w:szCs w:val="20"/>
          <w:lang w:eastAsia="de-DE"/>
        </w:rPr>
        <w:t>, abweichend vo</w:t>
      </w:r>
      <w:r w:rsidR="00AC7738">
        <w:rPr>
          <w:rFonts w:ascii="Courier New" w:eastAsia="Times New Roman" w:hAnsi="Courier New" w:cs="Courier New"/>
          <w:sz w:val="20"/>
          <w:szCs w:val="20"/>
          <w:lang w:eastAsia="de-DE"/>
        </w:rPr>
        <w:t>n</w:t>
      </w:r>
      <w:r w:rsidR="0084024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Standard</w:t>
      </w:r>
      <w:r w:rsidR="00AC7738">
        <w:rPr>
          <w:rFonts w:ascii="Courier New" w:eastAsia="Times New Roman" w:hAnsi="Courier New" w:cs="Courier New"/>
          <w:sz w:val="20"/>
          <w:szCs w:val="20"/>
          <w:lang w:eastAsia="de-DE"/>
        </w:rPr>
        <w:t>darstellung.</w:t>
      </w:r>
    </w:p>
    <w:p w14:paraId="7FDFA3BD" w14:textId="77777777" w:rsidR="00E65981" w:rsidRDefault="00E6598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2C41FFF7" w14:textId="61AD9169" w:rsidR="005D0E4A" w:rsidRDefault="005D0E4A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Wo und Wie werden Formatierung, Gestaltung und Verhalten definiert?</w:t>
      </w:r>
    </w:p>
    <w:p w14:paraId="395C1FB1" w14:textId="37FF46B4" w:rsidR="00E65981" w:rsidRDefault="00E6598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4CD253CE" w14:textId="5DA0C925" w:rsidR="005D0E4A" w:rsidRDefault="005D0E4A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Dazu gibt es 3 Möglichkeiten:</w:t>
      </w:r>
    </w:p>
    <w:p w14:paraId="7C517CDC" w14:textId="7CF79688" w:rsidR="00840242" w:rsidRDefault="00840242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5778DEBA" w14:textId="5FCB341C" w:rsidR="004E5A6F" w:rsidRDefault="004E5A6F" w:rsidP="005D0E4A">
      <w:pPr>
        <w:pStyle w:val="Listenabsatz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Standards sind fest in plugin.css </w:t>
      </w:r>
      <w:r w:rsidR="00265794">
        <w:rPr>
          <w:rFonts w:ascii="Courier New" w:eastAsia="Times New Roman" w:hAnsi="Courier New" w:cs="Courier New"/>
          <w:sz w:val="20"/>
          <w:szCs w:val="20"/>
          <w:lang w:eastAsia="de-DE"/>
        </w:rPr>
        <w:t>festgelegt</w:t>
      </w:r>
      <w:r w:rsidR="00435A66">
        <w:rPr>
          <w:rFonts w:ascii="Courier New" w:eastAsia="Times New Roman" w:hAnsi="Courier New" w:cs="Courier New"/>
          <w:sz w:val="20"/>
          <w:szCs w:val="20"/>
          <w:lang w:eastAsia="de-DE"/>
        </w:rPr>
        <w:t>. So definiert jede Website die Gestaltung / Formatierung der reinen Inhalte.</w:t>
      </w:r>
      <w:r w:rsidR="00265794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Das macht der Programmierer.</w:t>
      </w:r>
    </w:p>
    <w:p w14:paraId="6D6D8665" w14:textId="77777777" w:rsidR="00AC7738" w:rsidRPr="00AC7738" w:rsidRDefault="00AC7738" w:rsidP="00AC7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102B75C5" w14:textId="10A238CD" w:rsidR="004E5A6F" w:rsidRDefault="00AC7738" w:rsidP="004E5A6F">
      <w:pPr>
        <w:pStyle w:val="Listenabsatz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Formatierungen</w:t>
      </w:r>
      <w:r w:rsidR="00435A66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, die durch den Anwender anpaßbar sein sollen, </w:t>
      </w:r>
      <w:r w:rsidR="004E5A6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werden über Admin-Parameter </w:t>
      </w:r>
      <w:r w:rsidR="00435A66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komfortabel </w:t>
      </w:r>
      <w:r w:rsidR="004E5A6F">
        <w:rPr>
          <w:rFonts w:ascii="Courier New" w:eastAsia="Times New Roman" w:hAnsi="Courier New" w:cs="Courier New"/>
          <w:sz w:val="20"/>
          <w:szCs w:val="20"/>
          <w:lang w:eastAsia="de-DE"/>
        </w:rPr>
        <w:t>definiert</w:t>
      </w:r>
      <w:r w:rsidR="00435A66">
        <w:rPr>
          <w:rFonts w:ascii="Courier New" w:eastAsia="Times New Roman" w:hAnsi="Courier New" w:cs="Courier New"/>
          <w:sz w:val="20"/>
          <w:szCs w:val="20"/>
          <w:lang w:eastAsia="de-DE"/>
        </w:rPr>
        <w:t>.</w:t>
      </w:r>
      <w:r w:rsidR="004E5A6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="00435A66">
        <w:rPr>
          <w:rFonts w:ascii="Courier New" w:eastAsia="Times New Roman" w:hAnsi="Courier New" w:cs="Courier New"/>
          <w:sz w:val="20"/>
          <w:szCs w:val="20"/>
          <w:lang w:eastAsia="de-DE"/>
        </w:rPr>
        <w:t>Damit werden Vorgaben in de</w:t>
      </w:r>
      <w:r w:rsidR="00265794">
        <w:rPr>
          <w:rFonts w:ascii="Courier New" w:eastAsia="Times New Roman" w:hAnsi="Courier New" w:cs="Courier New"/>
          <w:sz w:val="20"/>
          <w:szCs w:val="20"/>
          <w:lang w:eastAsia="de-DE"/>
        </w:rPr>
        <w:t>r</w:t>
      </w:r>
      <w:r w:rsidR="00435A66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plugin.css überschreiben. Es ist kein Eingriff in den Programmcode der Plugin-Dateien nötig. Admin-Parameter </w:t>
      </w:r>
      <w:r w:rsidR="004E5A6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wirken </w:t>
      </w:r>
      <w:r w:rsidR="00435A66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aber </w:t>
      </w:r>
      <w:r w:rsidR="004E5A6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generell bei jedem </w:t>
      </w:r>
      <w:r w:rsidR="00435A66">
        <w:rPr>
          <w:rFonts w:ascii="Courier New" w:eastAsia="Times New Roman" w:hAnsi="Courier New" w:cs="Courier New"/>
          <w:sz w:val="20"/>
          <w:szCs w:val="20"/>
          <w:lang w:eastAsia="de-DE"/>
        </w:rPr>
        <w:t>Plugin</w:t>
      </w:r>
      <w:r w:rsidR="00265794">
        <w:rPr>
          <w:rFonts w:ascii="Courier New" w:eastAsia="Times New Roman" w:hAnsi="Courier New" w:cs="Courier New"/>
          <w:sz w:val="20"/>
          <w:szCs w:val="20"/>
          <w:lang w:eastAsia="de-DE"/>
        </w:rPr>
        <w:t>-A</w:t>
      </w:r>
      <w:r w:rsidR="00435A66">
        <w:rPr>
          <w:rFonts w:ascii="Courier New" w:eastAsia="Times New Roman" w:hAnsi="Courier New" w:cs="Courier New"/>
          <w:sz w:val="20"/>
          <w:szCs w:val="20"/>
          <w:lang w:eastAsia="de-DE"/>
        </w:rPr>
        <w:t>ufruf</w:t>
      </w:r>
      <w:r w:rsidR="004E5A6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in Inhaltsseiten</w:t>
      </w:r>
      <w:r w:rsidR="00435A66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der gesamten Website.</w:t>
      </w:r>
    </w:p>
    <w:p w14:paraId="4A84AC93" w14:textId="77777777" w:rsidR="00AC7738" w:rsidRPr="00AC7738" w:rsidRDefault="00AC7738" w:rsidP="00AC7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0915D5DB" w14:textId="4F183DBA" w:rsidR="00265794" w:rsidRDefault="00435A66" w:rsidP="00265794">
      <w:pPr>
        <w:pStyle w:val="Listenabsatz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Möchte man nun nur einzelne Plugins (</w:t>
      </w:r>
      <w:r w:rsidR="00265794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PhotoSwipe5 Aufrufe) wiederum gezielt anders formatieren, kommen zusätzliche CSS-Klassen in´s Spiel. </w:t>
      </w:r>
      <w:r w:rsidR="005D0E4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Über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eigene CSS-Klassen (</w:t>
      </w:r>
      <w:r w:rsidR="005D0E4A">
        <w:rPr>
          <w:rFonts w:ascii="Courier New" w:eastAsia="Times New Roman" w:hAnsi="Courier New" w:cs="Courier New"/>
          <w:sz w:val="20"/>
          <w:szCs w:val="20"/>
          <w:lang w:eastAsia="de-DE"/>
        </w:rPr>
        <w:t>definierte Begriffe = Modifikatorklassen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)</w:t>
      </w:r>
      <w:r w:rsidR="005D0E4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können individuelle Anpassungen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abweichend von den globalen Vorgaben </w:t>
      </w:r>
      <w:r w:rsidR="005D0E4A">
        <w:rPr>
          <w:rFonts w:ascii="Courier New" w:eastAsia="Times New Roman" w:hAnsi="Courier New" w:cs="Courier New"/>
          <w:sz w:val="20"/>
          <w:szCs w:val="20"/>
          <w:lang w:eastAsia="de-DE"/>
        </w:rPr>
        <w:t>vorgenommen werden.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Mit diesen Klassen kann das Verhalten und Aussehen einzelner Plugin-Aufrufe gezielt verändert werden.</w:t>
      </w:r>
    </w:p>
    <w:p w14:paraId="04973D08" w14:textId="77777777" w:rsidR="00265794" w:rsidRPr="00265794" w:rsidRDefault="00265794" w:rsidP="00265794">
      <w:pPr>
        <w:pStyle w:val="Listenabsatz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7004D61E" w14:textId="618C11C5" w:rsidR="00265794" w:rsidRDefault="00265794" w:rsidP="00265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Beispiel zur Erläuterung:</w:t>
      </w:r>
    </w:p>
    <w:p w14:paraId="55929E2A" w14:textId="77777777" w:rsidR="00F323E6" w:rsidRDefault="00F323E6" w:rsidP="00265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6DA4C4CF" w14:textId="787B1261" w:rsidR="00265794" w:rsidRDefault="00265794" w:rsidP="00265794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generell ist die Breite der Vorschaubilder auf 200px eingestellt</w:t>
      </w:r>
      <w:r w:rsidR="000D42B4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(gängiger Standradrwert)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; das gilt, wenn im Admin nichts verändert wird für alle Galerie</w:t>
      </w:r>
      <w:r w:rsidR="000D275D">
        <w:rPr>
          <w:rFonts w:ascii="Courier New" w:eastAsia="Times New Roman" w:hAnsi="Courier New" w:cs="Courier New"/>
          <w:sz w:val="20"/>
          <w:szCs w:val="20"/>
          <w:lang w:eastAsia="de-DE"/>
        </w:rPr>
        <w:t>n</w:t>
      </w:r>
    </w:p>
    <w:p w14:paraId="2065A506" w14:textId="2C075DD3" w:rsidR="00265794" w:rsidRDefault="00265794" w:rsidP="00265794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im Admin kann</w:t>
      </w:r>
      <w:r w:rsidR="00E6623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man die Breite individuell definieren; so möchte man gern die Vorschaubilder mit 250px Breite haben – aber das gilt </w:t>
      </w:r>
      <w:r w:rsidR="00191763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sofort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für alle Galerien der Websit</w:t>
      </w:r>
      <w:r w:rsidR="006343E8">
        <w:rPr>
          <w:rFonts w:ascii="Courier New" w:eastAsia="Times New Roman" w:hAnsi="Courier New" w:cs="Courier New"/>
          <w:sz w:val="20"/>
          <w:szCs w:val="20"/>
          <w:lang w:eastAsia="de-DE"/>
        </w:rPr>
        <w:t>e</w:t>
      </w:r>
    </w:p>
    <w:p w14:paraId="2E768B5C" w14:textId="2F6F64F1" w:rsidR="00265794" w:rsidRDefault="00265794" w:rsidP="00265794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sollen die Vorschaubilder einzelner Galerien mit 400px Breite dargestellt werden, geschieht das über eine zusätzliche CSS-Klasse und genau diese wird </w:t>
      </w:r>
      <w:r w:rsidR="000D42B4">
        <w:rPr>
          <w:rFonts w:ascii="Courier New" w:eastAsia="Times New Roman" w:hAnsi="Courier New" w:cs="Courier New"/>
          <w:sz w:val="20"/>
          <w:szCs w:val="20"/>
          <w:lang w:eastAsia="de-DE"/>
        </w:rPr>
        <w:t>in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Param2 angegeben</w:t>
      </w:r>
    </w:p>
    <w:p w14:paraId="612F0943" w14:textId="58B88C22" w:rsidR="00265794" w:rsidRDefault="00265794" w:rsidP="00265794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damit wird aus dem Plugin</w:t>
      </w:r>
      <w:r w:rsidR="00E6623A">
        <w:rPr>
          <w:rFonts w:ascii="Courier New" w:eastAsia="Times New Roman" w:hAnsi="Courier New" w:cs="Courier New"/>
          <w:sz w:val="20"/>
          <w:szCs w:val="20"/>
          <w:lang w:eastAsia="de-DE"/>
        </w:rPr>
        <w:t>-A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ufruf</w:t>
      </w:r>
      <w:r w:rsidR="00E6623A">
        <w:rPr>
          <w:rFonts w:ascii="Courier New" w:eastAsia="Times New Roman" w:hAnsi="Courier New" w:cs="Courier New"/>
          <w:sz w:val="20"/>
          <w:szCs w:val="20"/>
          <w:lang w:eastAsia="de-DE"/>
        </w:rPr>
        <w:t>:</w:t>
      </w:r>
    </w:p>
    <w:p w14:paraId="5D3DE91E" w14:textId="3AE4E259" w:rsidR="00265794" w:rsidRDefault="00265794" w:rsidP="00265794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{PhotoSwipe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5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@=galerie=@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|||}</w:t>
      </w:r>
    </w:p>
    <w:p w14:paraId="747B1326" w14:textId="77777777" w:rsidR="006343E8" w:rsidRDefault="00E6623A" w:rsidP="00265794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nach Definition einer eigenen CSS-Klasse:</w:t>
      </w:r>
    </w:p>
    <w:p w14:paraId="79CC3CAE" w14:textId="0EA1E92D" w:rsidR="00E6623A" w:rsidRDefault="00E6623A" w:rsidP="00265794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{PhotoSwipe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5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@=galerie=@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pswp5-layout-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thumbs400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||}</w:t>
      </w:r>
    </w:p>
    <w:p w14:paraId="74DB6F6C" w14:textId="77777777" w:rsidR="00E6623A" w:rsidRPr="00265794" w:rsidRDefault="00E6623A" w:rsidP="00265794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04EB73D8" w14:textId="0A4D427E" w:rsidR="0071105F" w:rsidRPr="00B21E4F" w:rsidRDefault="004E5A6F" w:rsidP="00B21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B21E4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Am Ende der plugin.css sind einige dieser Modifikator-Klassen </w:t>
      </w:r>
      <w:r w:rsidR="006343E8" w:rsidRPr="00B21E4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bereits </w:t>
      </w:r>
      <w:r w:rsidRPr="00B21E4F">
        <w:rPr>
          <w:rFonts w:ascii="Courier New" w:eastAsia="Times New Roman" w:hAnsi="Courier New" w:cs="Courier New"/>
          <w:sz w:val="20"/>
          <w:szCs w:val="20"/>
          <w:lang w:eastAsia="de-DE"/>
        </w:rPr>
        <w:t>definiert. Sie werden den Bereichen Layout, Frame, Theme und Content zugeordnet und folgen bei der Namensgebung einem einheitlichen Schema</w:t>
      </w:r>
      <w:r w:rsidR="006343E8" w:rsidRPr="00B21E4F">
        <w:rPr>
          <w:rFonts w:ascii="Courier New" w:eastAsia="Times New Roman" w:hAnsi="Courier New" w:cs="Courier New"/>
          <w:sz w:val="20"/>
          <w:szCs w:val="20"/>
          <w:lang w:eastAsia="de-DE"/>
        </w:rPr>
        <w:t>.</w:t>
      </w:r>
    </w:p>
    <w:p w14:paraId="6ED85A71" w14:textId="39BC1087" w:rsidR="0097626C" w:rsidRDefault="0097626C" w:rsidP="00711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7ED2D152" w14:textId="575A92B0" w:rsidR="00B21E4F" w:rsidRDefault="00B21E4F" w:rsidP="00711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Die Tabelle unte</w:t>
      </w:r>
      <w:r w:rsidR="000D42B4">
        <w:rPr>
          <w:rFonts w:ascii="Courier New" w:eastAsia="Times New Roman" w:hAnsi="Courier New" w:cs="Courier New"/>
          <w:sz w:val="20"/>
          <w:szCs w:val="20"/>
          <w:lang w:eastAsia="de-DE"/>
        </w:rPr>
        <w:t>n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2.4 enthält die Namen</w:t>
      </w:r>
      <w:r w:rsidR="00204E64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,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was sie bei der Gestaltung bewirken</w:t>
      </w:r>
      <w:r w:rsidR="00204E64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und in welcher Datei sie definiert sind</w:t>
      </w:r>
    </w:p>
    <w:p w14:paraId="412E7FDD" w14:textId="7F927A41" w:rsidR="00B21E4F" w:rsidRDefault="00B21E4F" w:rsidP="00EA51D8">
      <w:pPr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0445F2F6" w14:textId="4CC26D9C" w:rsidR="006343E8" w:rsidRDefault="006343E8" w:rsidP="00711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2.4 Liste der existierenden CSS-Klassen = Modifikatorklassen</w:t>
      </w:r>
    </w:p>
    <w:p w14:paraId="5293499B" w14:textId="6A032B20" w:rsidR="006343E8" w:rsidRDefault="006343E8" w:rsidP="00711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43930DAD" w14:textId="52DF1025" w:rsidR="006E4B91" w:rsidRDefault="00793677" w:rsidP="00711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Die </w:t>
      </w:r>
      <w:r w:rsidR="0049515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Tabelle listet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alle </w:t>
      </w:r>
      <w:r w:rsidR="0049515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Klassen auf, die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derzeit</w:t>
      </w:r>
      <w:r w:rsidR="0049515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definiert</w:t>
      </w:r>
      <w:r w:rsidR="00601A6D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sind</w:t>
      </w:r>
      <w:r w:rsidR="0049515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. Diese können sofort über den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Klassennamen</w:t>
      </w:r>
      <w:r w:rsidR="0049515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="00582CED">
        <w:rPr>
          <w:rFonts w:ascii="Courier New" w:eastAsia="Times New Roman" w:hAnsi="Courier New" w:cs="Courier New"/>
          <w:sz w:val="20"/>
          <w:szCs w:val="20"/>
          <w:lang w:eastAsia="de-DE"/>
        </w:rPr>
        <w:t>angesprochen</w:t>
      </w:r>
      <w:r w:rsidR="0049515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werden.</w:t>
      </w:r>
    </w:p>
    <w:p w14:paraId="37B1E267" w14:textId="48F44378" w:rsidR="000D275D" w:rsidRDefault="000D275D" w:rsidP="00711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5DCD3905" w14:textId="587D2878" w:rsidR="00222047" w:rsidRDefault="00793677" w:rsidP="00711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Ausnahme:</w:t>
      </w:r>
    </w:p>
    <w:p w14:paraId="5936B536" w14:textId="527B332E" w:rsidR="00495157" w:rsidRDefault="00793677" w:rsidP="00711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Mit Sternchen in Spalte 2 – diese stehen</w:t>
      </w:r>
      <w:r w:rsidR="0049515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in der </w:t>
      </w:r>
      <w:r w:rsidR="00495157" w:rsidRPr="00601A6D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pswp5-custom-vorlage.php</w:t>
      </w:r>
      <w:r w:rsidR="0049515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als Blöcke. Um diese nutzen zu können, muß der gewünschte Block in die pswp5-custom.php eingefügt werden – diese anlegen, falls sie noch nicht existiert.</w:t>
      </w:r>
    </w:p>
    <w:p w14:paraId="39634221" w14:textId="77777777" w:rsidR="00222047" w:rsidRDefault="00222047" w:rsidP="00711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3681"/>
        <w:gridCol w:w="425"/>
        <w:gridCol w:w="5103"/>
      </w:tblGrid>
      <w:tr w:rsidR="00793677" w:rsidRPr="003A3E96" w14:paraId="6BFFDAA9" w14:textId="77777777" w:rsidTr="00793677">
        <w:tc>
          <w:tcPr>
            <w:tcW w:w="3681" w:type="dxa"/>
          </w:tcPr>
          <w:p w14:paraId="220A7253" w14:textId="77777777" w:rsidR="00793677" w:rsidRPr="007E3A41" w:rsidRDefault="00793677" w:rsidP="00386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 w:rsidRPr="007E3A41">
              <w:rPr>
                <w:rFonts w:ascii="Courier New" w:hAnsi="Courier New" w:cs="Courier New"/>
                <w:sz w:val="20"/>
                <w:szCs w:val="20"/>
                <w:lang w:eastAsia="de-DE"/>
              </w:rPr>
              <w:t>Modifikatorklasse</w:t>
            </w:r>
          </w:p>
          <w:p w14:paraId="25F9DDDB" w14:textId="7589897F" w:rsidR="00793677" w:rsidRPr="003A3E96" w:rsidRDefault="00793677" w:rsidP="00386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7E3A41"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  <w:t>Wirkt im Modus</w:t>
            </w:r>
          </w:p>
        </w:tc>
        <w:tc>
          <w:tcPr>
            <w:tcW w:w="425" w:type="dxa"/>
          </w:tcPr>
          <w:p w14:paraId="6B8FF619" w14:textId="77777777" w:rsidR="00793677" w:rsidRPr="00442B94" w:rsidRDefault="00793677" w:rsidP="00386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</w:p>
        </w:tc>
        <w:tc>
          <w:tcPr>
            <w:tcW w:w="5103" w:type="dxa"/>
          </w:tcPr>
          <w:p w14:paraId="7DC0E436" w14:textId="4F78E257" w:rsidR="00793677" w:rsidRPr="003A3E96" w:rsidRDefault="00793677" w:rsidP="00386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442B94">
              <w:rPr>
                <w:rFonts w:ascii="Courier New" w:hAnsi="Courier New" w:cs="Courier New"/>
                <w:sz w:val="20"/>
                <w:szCs w:val="20"/>
                <w:lang w:eastAsia="de-DE"/>
              </w:rPr>
              <w:t>Wirkt in den Modi</w:t>
            </w:r>
          </w:p>
        </w:tc>
      </w:tr>
      <w:tr w:rsidR="00793677" w14:paraId="01CADBED" w14:textId="77777777" w:rsidTr="00793677">
        <w:tc>
          <w:tcPr>
            <w:tcW w:w="3681" w:type="dxa"/>
          </w:tcPr>
          <w:p w14:paraId="1713671E" w14:textId="77777777" w:rsidR="00793677" w:rsidRPr="007E3A41" w:rsidRDefault="00793677" w:rsidP="00386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7E3A41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pswp5-layout-thumbs-gross</w:t>
            </w:r>
          </w:p>
          <w:p w14:paraId="517466BA" w14:textId="41A87F05" w:rsidR="00793677" w:rsidRPr="00793677" w:rsidRDefault="00793677" w:rsidP="00386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16"/>
                <w:szCs w:val="16"/>
                <w:lang w:eastAsia="de-DE"/>
              </w:rPr>
            </w:pPr>
            <w:r w:rsidRPr="00793677">
              <w:rPr>
                <w:rFonts w:ascii="Courier New" w:eastAsia="Times New Roman" w:hAnsi="Courier New" w:cs="Courier New"/>
                <w:sz w:val="16"/>
                <w:szCs w:val="16"/>
                <w:lang w:eastAsia="de-DE"/>
              </w:rPr>
              <w:t>Standard</w:t>
            </w:r>
          </w:p>
        </w:tc>
        <w:tc>
          <w:tcPr>
            <w:tcW w:w="425" w:type="dxa"/>
          </w:tcPr>
          <w:p w14:paraId="33192C19" w14:textId="3D244575" w:rsidR="00793677" w:rsidRDefault="00701094" w:rsidP="00386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  <w:t>*</w:t>
            </w:r>
          </w:p>
        </w:tc>
        <w:tc>
          <w:tcPr>
            <w:tcW w:w="5103" w:type="dxa"/>
          </w:tcPr>
          <w:p w14:paraId="7995C59C" w14:textId="0CE11CC3" w:rsidR="00793677" w:rsidRDefault="00793677" w:rsidP="00386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  <w:t>Breite Vorschaubilder</w:t>
            </w:r>
          </w:p>
        </w:tc>
      </w:tr>
      <w:tr w:rsidR="00793677" w14:paraId="403EACB0" w14:textId="77777777" w:rsidTr="00793677">
        <w:tc>
          <w:tcPr>
            <w:tcW w:w="3681" w:type="dxa"/>
          </w:tcPr>
          <w:p w14:paraId="0A36AF20" w14:textId="77777777" w:rsidR="00793677" w:rsidRPr="00701094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701094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pswp5-layout-justified-gross</w:t>
            </w:r>
          </w:p>
          <w:p w14:paraId="2A6428AB" w14:textId="6EE90FA0" w:rsidR="00793677" w:rsidRPr="00442B94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 w:rsidRPr="00793677">
              <w:rPr>
                <w:rFonts w:ascii="Courier New" w:eastAsia="Times New Roman" w:hAnsi="Courier New" w:cs="Courier New"/>
                <w:sz w:val="16"/>
                <w:szCs w:val="16"/>
                <w:lang w:eastAsia="de-DE"/>
              </w:rPr>
              <w:t>Justified</w:t>
            </w:r>
          </w:p>
        </w:tc>
        <w:tc>
          <w:tcPr>
            <w:tcW w:w="425" w:type="dxa"/>
          </w:tcPr>
          <w:p w14:paraId="6D88A49B" w14:textId="63738E7B" w:rsidR="00793677" w:rsidRDefault="00701094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*</w:t>
            </w:r>
          </w:p>
        </w:tc>
        <w:tc>
          <w:tcPr>
            <w:tcW w:w="5103" w:type="dxa"/>
          </w:tcPr>
          <w:p w14:paraId="5F790195" w14:textId="637262D2" w:rsidR="00793677" w:rsidRPr="00701094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 w:rsidRPr="00701094"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  <w:t>Größere angestrebte Zeilenhöhe</w:t>
            </w:r>
          </w:p>
        </w:tc>
      </w:tr>
      <w:tr w:rsidR="00793677" w14:paraId="2F35D159" w14:textId="77777777" w:rsidTr="00793677">
        <w:tc>
          <w:tcPr>
            <w:tcW w:w="3681" w:type="dxa"/>
          </w:tcPr>
          <w:p w14:paraId="145636FD" w14:textId="77777777" w:rsidR="00793677" w:rsidRPr="00701094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701094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pswp5-layout-masonry-breit</w:t>
            </w:r>
          </w:p>
          <w:p w14:paraId="6754AC7F" w14:textId="7AB4CF2B" w:rsidR="00793677" w:rsidRP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93677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>Masonry</w:t>
            </w:r>
          </w:p>
        </w:tc>
        <w:tc>
          <w:tcPr>
            <w:tcW w:w="425" w:type="dxa"/>
          </w:tcPr>
          <w:p w14:paraId="1117D93F" w14:textId="632DEDBB" w:rsidR="00793677" w:rsidRDefault="00701094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lastRenderedPageBreak/>
              <w:t>*</w:t>
            </w:r>
          </w:p>
        </w:tc>
        <w:tc>
          <w:tcPr>
            <w:tcW w:w="5103" w:type="dxa"/>
          </w:tcPr>
          <w:p w14:paraId="366A8324" w14:textId="3F7E1835" w:rsidR="00793677" w:rsidRPr="00701094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01094">
              <w:rPr>
                <w:rFonts w:ascii="Courier New" w:eastAsia="Times New Roman" w:hAnsi="Courier New" w:cs="Courier New"/>
                <w:sz w:val="20"/>
                <w:szCs w:val="20"/>
                <w:lang w:eastAsia="de-DE"/>
              </w:rPr>
              <w:t>Breitere angestrebte Spalten</w:t>
            </w:r>
            <w:r>
              <w:t xml:space="preserve"> </w:t>
            </w:r>
          </w:p>
        </w:tc>
      </w:tr>
      <w:tr w:rsidR="00793677" w14:paraId="60EA54A5" w14:textId="77777777" w:rsidTr="00793677">
        <w:tc>
          <w:tcPr>
            <w:tcW w:w="3681" w:type="dxa"/>
          </w:tcPr>
          <w:p w14:paraId="21DE06EC" w14:textId="77777777" w:rsidR="00793677" w:rsidRPr="00701094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701094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pswp5-layout-kompakt</w:t>
            </w:r>
          </w:p>
          <w:p w14:paraId="0168D91D" w14:textId="059F13C9" w:rsidR="00793677" w:rsidRP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93677">
              <w:rPr>
                <w:rFonts w:ascii="Courier New" w:hAnsi="Courier New" w:cs="Courier New"/>
                <w:sz w:val="16"/>
                <w:szCs w:val="16"/>
                <w:lang w:eastAsia="de-DE"/>
              </w:rPr>
              <w:t>Justified, Masonry</w:t>
            </w:r>
          </w:p>
        </w:tc>
        <w:tc>
          <w:tcPr>
            <w:tcW w:w="425" w:type="dxa"/>
          </w:tcPr>
          <w:p w14:paraId="288360EF" w14:textId="77777777" w:rsid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</w:p>
        </w:tc>
        <w:tc>
          <w:tcPr>
            <w:tcW w:w="5103" w:type="dxa"/>
          </w:tcPr>
          <w:p w14:paraId="2E5DD613" w14:textId="1ADCEA41" w:rsidR="00793677" w:rsidRPr="00442B94" w:rsidRDefault="00701094" w:rsidP="0070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Abstand Vorschaubilder minimal</w:t>
            </w:r>
          </w:p>
        </w:tc>
      </w:tr>
      <w:tr w:rsidR="00793677" w14:paraId="48D28ACE" w14:textId="77777777" w:rsidTr="00793677">
        <w:tc>
          <w:tcPr>
            <w:tcW w:w="3681" w:type="dxa"/>
          </w:tcPr>
          <w:p w14:paraId="1EF6510F" w14:textId="77777777" w:rsidR="00793677" w:rsidRPr="008B1089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8B1089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pswp5-layout-floatleft</w:t>
            </w:r>
          </w:p>
          <w:p w14:paraId="645EC58E" w14:textId="45EBCBC8" w:rsidR="00793677" w:rsidRP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93677">
              <w:rPr>
                <w:rFonts w:ascii="Courier New" w:hAnsi="Courier New" w:cs="Courier New"/>
                <w:sz w:val="16"/>
                <w:szCs w:val="16"/>
                <w:lang w:eastAsia="de-DE"/>
              </w:rPr>
              <w:t>Single, Cover</w:t>
            </w:r>
          </w:p>
        </w:tc>
        <w:tc>
          <w:tcPr>
            <w:tcW w:w="425" w:type="dxa"/>
          </w:tcPr>
          <w:p w14:paraId="204D61FF" w14:textId="77777777" w:rsid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</w:p>
        </w:tc>
        <w:tc>
          <w:tcPr>
            <w:tcW w:w="5103" w:type="dxa"/>
          </w:tcPr>
          <w:p w14:paraId="22CDB62C" w14:textId="532A7EC0" w:rsidR="00793677" w:rsidRPr="00442B94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Inhalt rechts neben Bild</w:t>
            </w:r>
          </w:p>
        </w:tc>
      </w:tr>
      <w:tr w:rsidR="00793677" w14:paraId="1417E63F" w14:textId="77777777" w:rsidTr="00793677">
        <w:tc>
          <w:tcPr>
            <w:tcW w:w="3681" w:type="dxa"/>
          </w:tcPr>
          <w:p w14:paraId="44462486" w14:textId="77777777" w:rsidR="00793677" w:rsidRPr="008B1089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8B1089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pswp5-layout-floatright</w:t>
            </w:r>
          </w:p>
          <w:p w14:paraId="42520D97" w14:textId="2FC75B99" w:rsidR="00793677" w:rsidRP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93677">
              <w:rPr>
                <w:rFonts w:ascii="Courier New" w:hAnsi="Courier New" w:cs="Courier New"/>
                <w:sz w:val="16"/>
                <w:szCs w:val="16"/>
                <w:lang w:eastAsia="de-DE"/>
              </w:rPr>
              <w:t>Single, Cover</w:t>
            </w:r>
          </w:p>
        </w:tc>
        <w:tc>
          <w:tcPr>
            <w:tcW w:w="425" w:type="dxa"/>
          </w:tcPr>
          <w:p w14:paraId="680EF0AE" w14:textId="77777777" w:rsid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</w:p>
        </w:tc>
        <w:tc>
          <w:tcPr>
            <w:tcW w:w="5103" w:type="dxa"/>
          </w:tcPr>
          <w:p w14:paraId="60E0332B" w14:textId="53B529BC" w:rsidR="00793677" w:rsidRPr="00442B94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Inhalt links neben Bild</w:t>
            </w:r>
          </w:p>
        </w:tc>
      </w:tr>
      <w:tr w:rsidR="00793677" w14:paraId="2EF2342D" w14:textId="77777777" w:rsidTr="00793677">
        <w:tc>
          <w:tcPr>
            <w:tcW w:w="3681" w:type="dxa"/>
          </w:tcPr>
          <w:p w14:paraId="16B5D526" w14:textId="31EAFF9D" w:rsid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 w:rsidRPr="008B1089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pswp5-layout-center</w:t>
            </w: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 xml:space="preserve"> *</w:t>
            </w:r>
          </w:p>
          <w:p w14:paraId="654A61F6" w14:textId="75B446C4" w:rsidR="00793677" w:rsidRP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93677">
              <w:rPr>
                <w:rFonts w:ascii="Courier New" w:hAnsi="Courier New" w:cs="Courier New"/>
                <w:sz w:val="16"/>
                <w:szCs w:val="16"/>
                <w:lang w:eastAsia="de-DE"/>
              </w:rPr>
              <w:t>Single, Cover</w:t>
            </w:r>
          </w:p>
        </w:tc>
        <w:tc>
          <w:tcPr>
            <w:tcW w:w="425" w:type="dxa"/>
          </w:tcPr>
          <w:p w14:paraId="0B9B9E44" w14:textId="55171FB8" w:rsid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*</w:t>
            </w:r>
          </w:p>
        </w:tc>
        <w:tc>
          <w:tcPr>
            <w:tcW w:w="5103" w:type="dxa"/>
          </w:tcPr>
          <w:p w14:paraId="719CFF11" w14:textId="203425D2" w:rsidR="00793677" w:rsidRPr="00442B94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Einzelbild zentriert</w:t>
            </w:r>
          </w:p>
        </w:tc>
      </w:tr>
      <w:tr w:rsidR="00793677" w14:paraId="448062E8" w14:textId="77777777" w:rsidTr="00793677">
        <w:tc>
          <w:tcPr>
            <w:tcW w:w="3681" w:type="dxa"/>
          </w:tcPr>
          <w:p w14:paraId="7EEDEADF" w14:textId="30B17994" w:rsid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 w:rsidRPr="00701094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pswp5-layout-full</w:t>
            </w: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 xml:space="preserve"> *</w:t>
            </w:r>
          </w:p>
          <w:p w14:paraId="23BA20E3" w14:textId="017823CC" w:rsidR="00793677" w:rsidRP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93677">
              <w:rPr>
                <w:rFonts w:ascii="Courier New" w:hAnsi="Courier New" w:cs="Courier New"/>
                <w:sz w:val="16"/>
                <w:szCs w:val="16"/>
                <w:lang w:eastAsia="de-DE"/>
              </w:rPr>
              <w:t>Single, Cover</w:t>
            </w:r>
          </w:p>
        </w:tc>
        <w:tc>
          <w:tcPr>
            <w:tcW w:w="425" w:type="dxa"/>
          </w:tcPr>
          <w:p w14:paraId="3D7B9C94" w14:textId="7328BFF0" w:rsid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*</w:t>
            </w:r>
          </w:p>
        </w:tc>
        <w:tc>
          <w:tcPr>
            <w:tcW w:w="5103" w:type="dxa"/>
          </w:tcPr>
          <w:p w14:paraId="368C6EB8" w14:textId="4D858A98" w:rsidR="00793677" w:rsidRPr="00442B94" w:rsidRDefault="00701094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Einzelb</w:t>
            </w:r>
            <w:r w:rsidR="00793677">
              <w:rPr>
                <w:rFonts w:ascii="Courier New" w:hAnsi="Courier New" w:cs="Courier New"/>
                <w:sz w:val="20"/>
                <w:szCs w:val="20"/>
                <w:lang w:eastAsia="de-DE"/>
              </w:rPr>
              <w:t>ild über gesamte verfügbare Breite</w:t>
            </w:r>
          </w:p>
        </w:tc>
      </w:tr>
      <w:tr w:rsidR="00793677" w14:paraId="7979ECA1" w14:textId="77777777" w:rsidTr="00793677">
        <w:tc>
          <w:tcPr>
            <w:tcW w:w="3681" w:type="dxa"/>
          </w:tcPr>
          <w:p w14:paraId="4206D873" w14:textId="77777777" w:rsidR="00793677" w:rsidRPr="007E3A41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7E3A41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pswp5-frame-border</w:t>
            </w:r>
          </w:p>
          <w:p w14:paraId="1EFA2DE1" w14:textId="5FE594B4" w:rsidR="00793677" w:rsidRP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93677">
              <w:rPr>
                <w:rFonts w:ascii="Courier New" w:hAnsi="Courier New" w:cs="Courier New"/>
                <w:sz w:val="16"/>
                <w:szCs w:val="16"/>
                <w:lang w:eastAsia="de-DE"/>
              </w:rPr>
              <w:t>alle Modi</w:t>
            </w:r>
          </w:p>
        </w:tc>
        <w:tc>
          <w:tcPr>
            <w:tcW w:w="425" w:type="dxa"/>
          </w:tcPr>
          <w:p w14:paraId="1585D9F8" w14:textId="77777777" w:rsid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</w:p>
        </w:tc>
        <w:tc>
          <w:tcPr>
            <w:tcW w:w="5103" w:type="dxa"/>
          </w:tcPr>
          <w:p w14:paraId="7EBED18C" w14:textId="4A32AF8F" w:rsidR="00793677" w:rsidRPr="00442B94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Dünne Randlinie um Bilder</w:t>
            </w:r>
          </w:p>
        </w:tc>
      </w:tr>
      <w:tr w:rsidR="00793677" w14:paraId="747CEE89" w14:textId="77777777" w:rsidTr="00793677">
        <w:tc>
          <w:tcPr>
            <w:tcW w:w="3681" w:type="dxa"/>
          </w:tcPr>
          <w:p w14:paraId="7B0A40EB" w14:textId="77777777" w:rsidR="00793677" w:rsidRPr="007E3A41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7E3A41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pswp5-frame-shadow</w:t>
            </w:r>
          </w:p>
          <w:p w14:paraId="11B85457" w14:textId="232B19E2" w:rsidR="00793677" w:rsidRPr="00793677" w:rsidRDefault="004D2276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de-DE"/>
              </w:rPr>
              <w:t>gallery, single, cover</w:t>
            </w:r>
          </w:p>
        </w:tc>
        <w:tc>
          <w:tcPr>
            <w:tcW w:w="425" w:type="dxa"/>
          </w:tcPr>
          <w:p w14:paraId="0023EAAF" w14:textId="77777777" w:rsid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</w:p>
        </w:tc>
        <w:tc>
          <w:tcPr>
            <w:tcW w:w="5103" w:type="dxa"/>
          </w:tcPr>
          <w:p w14:paraId="678856F5" w14:textId="4B07AA7A" w:rsidR="00793677" w:rsidRPr="00442B94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Stärkerer Schatten</w:t>
            </w:r>
          </w:p>
        </w:tc>
      </w:tr>
      <w:tr w:rsidR="00793677" w14:paraId="59A6318B" w14:textId="77777777" w:rsidTr="00793677">
        <w:tc>
          <w:tcPr>
            <w:tcW w:w="3681" w:type="dxa"/>
          </w:tcPr>
          <w:p w14:paraId="4F102EAE" w14:textId="6DD9FCB8" w:rsid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 w:rsidRPr="00793677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pswp5-frame-square</w:t>
            </w: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 xml:space="preserve"> *</w:t>
            </w:r>
          </w:p>
          <w:p w14:paraId="5FC16040" w14:textId="71AD2EE5" w:rsidR="00793677" w:rsidRP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93677">
              <w:rPr>
                <w:rFonts w:ascii="Courier New" w:hAnsi="Courier New" w:cs="Courier New"/>
                <w:sz w:val="16"/>
                <w:szCs w:val="16"/>
                <w:lang w:eastAsia="de-DE"/>
              </w:rPr>
              <w:t>alle Modi</w:t>
            </w:r>
          </w:p>
        </w:tc>
        <w:tc>
          <w:tcPr>
            <w:tcW w:w="425" w:type="dxa"/>
          </w:tcPr>
          <w:p w14:paraId="72F9F28D" w14:textId="7D58622E" w:rsid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*</w:t>
            </w:r>
          </w:p>
        </w:tc>
        <w:tc>
          <w:tcPr>
            <w:tcW w:w="5103" w:type="dxa"/>
          </w:tcPr>
          <w:p w14:paraId="189650CB" w14:textId="7CEEDF50" w:rsidR="00793677" w:rsidRPr="00442B94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Keine Abrundung de Bilder</w:t>
            </w:r>
          </w:p>
        </w:tc>
      </w:tr>
      <w:tr w:rsidR="00793677" w14:paraId="21D020D7" w14:textId="77777777" w:rsidTr="00793677">
        <w:tc>
          <w:tcPr>
            <w:tcW w:w="3681" w:type="dxa"/>
          </w:tcPr>
          <w:p w14:paraId="3925E088" w14:textId="77777777" w:rsidR="00793677" w:rsidRPr="008B1089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8B1089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pswp5-theme-dark</w:t>
            </w:r>
          </w:p>
          <w:p w14:paraId="3183EA6D" w14:textId="6D02994D" w:rsidR="00793677" w:rsidRP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93677">
              <w:rPr>
                <w:rFonts w:ascii="Courier New" w:hAnsi="Courier New" w:cs="Courier New"/>
                <w:sz w:val="16"/>
                <w:szCs w:val="16"/>
                <w:lang w:eastAsia="de-DE"/>
              </w:rPr>
              <w:t>alle Modi</w:t>
            </w:r>
          </w:p>
        </w:tc>
        <w:tc>
          <w:tcPr>
            <w:tcW w:w="425" w:type="dxa"/>
          </w:tcPr>
          <w:p w14:paraId="62DF2B84" w14:textId="77777777" w:rsid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</w:p>
        </w:tc>
        <w:tc>
          <w:tcPr>
            <w:tcW w:w="5103" w:type="dxa"/>
          </w:tcPr>
          <w:p w14:paraId="2CC522AD" w14:textId="79DB086D" w:rsidR="00793677" w:rsidRPr="00442B94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Dunkler Hintergrund, gesamtes Plugin</w:t>
            </w:r>
          </w:p>
        </w:tc>
      </w:tr>
      <w:tr w:rsidR="00793677" w14:paraId="2089873E" w14:textId="77777777" w:rsidTr="00793677">
        <w:tc>
          <w:tcPr>
            <w:tcW w:w="3681" w:type="dxa"/>
          </w:tcPr>
          <w:p w14:paraId="6E8AAE33" w14:textId="261B4DF8" w:rsid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 w:rsidRPr="00793677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pswp5-theme-light</w:t>
            </w: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 xml:space="preserve"> *</w:t>
            </w:r>
          </w:p>
          <w:p w14:paraId="4A3A6A93" w14:textId="3E7C0A0F" w:rsidR="00793677" w:rsidRP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93677">
              <w:rPr>
                <w:rFonts w:ascii="Courier New" w:hAnsi="Courier New" w:cs="Courier New"/>
                <w:sz w:val="16"/>
                <w:szCs w:val="16"/>
                <w:lang w:eastAsia="de-DE"/>
              </w:rPr>
              <w:t>alle Modi</w:t>
            </w:r>
          </w:p>
        </w:tc>
        <w:tc>
          <w:tcPr>
            <w:tcW w:w="425" w:type="dxa"/>
          </w:tcPr>
          <w:p w14:paraId="49955E61" w14:textId="42BB72A0" w:rsid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*</w:t>
            </w:r>
          </w:p>
        </w:tc>
        <w:tc>
          <w:tcPr>
            <w:tcW w:w="5103" w:type="dxa"/>
          </w:tcPr>
          <w:p w14:paraId="3E1757A1" w14:textId="269552C7" w:rsidR="00793677" w:rsidRPr="00442B94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Helle Plugin-Variante</w:t>
            </w:r>
          </w:p>
        </w:tc>
      </w:tr>
      <w:tr w:rsidR="00793677" w14:paraId="7F166E77" w14:textId="77777777" w:rsidTr="00793677">
        <w:tc>
          <w:tcPr>
            <w:tcW w:w="3681" w:type="dxa"/>
          </w:tcPr>
          <w:p w14:paraId="7D8A9572" w14:textId="77777777" w:rsidR="00793677" w:rsidRPr="008B1089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8B1089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pswp5-content-no-caption</w:t>
            </w:r>
          </w:p>
          <w:p w14:paraId="2E1A567F" w14:textId="1E300733" w:rsidR="00793677" w:rsidRP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93677">
              <w:rPr>
                <w:rFonts w:ascii="Courier New" w:hAnsi="Courier New" w:cs="Courier New"/>
                <w:sz w:val="16"/>
                <w:szCs w:val="16"/>
                <w:lang w:eastAsia="de-DE"/>
              </w:rPr>
              <w:t>Standard, Masonry</w:t>
            </w:r>
          </w:p>
        </w:tc>
        <w:tc>
          <w:tcPr>
            <w:tcW w:w="425" w:type="dxa"/>
          </w:tcPr>
          <w:p w14:paraId="3492483B" w14:textId="77777777" w:rsid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</w:p>
        </w:tc>
        <w:tc>
          <w:tcPr>
            <w:tcW w:w="5103" w:type="dxa"/>
          </w:tcPr>
          <w:p w14:paraId="43751E41" w14:textId="02529106" w:rsidR="00793677" w:rsidRPr="00442B94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Kein Untertitel</w:t>
            </w:r>
          </w:p>
        </w:tc>
      </w:tr>
      <w:tr w:rsidR="00793677" w14:paraId="21C80C9A" w14:textId="77777777" w:rsidTr="00793677">
        <w:tc>
          <w:tcPr>
            <w:tcW w:w="3681" w:type="dxa"/>
          </w:tcPr>
          <w:p w14:paraId="669902C5" w14:textId="4A8AC6AA" w:rsid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 w:rsidRPr="00701094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pswp5-content-contain</w:t>
            </w: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 xml:space="preserve"> *</w:t>
            </w:r>
          </w:p>
          <w:p w14:paraId="47668A30" w14:textId="61468A43" w:rsidR="00793677" w:rsidRP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93677">
              <w:rPr>
                <w:rFonts w:ascii="Courier New" w:hAnsi="Courier New" w:cs="Courier New"/>
                <w:sz w:val="16"/>
                <w:szCs w:val="16"/>
                <w:lang w:eastAsia="de-DE"/>
              </w:rPr>
              <w:t>Cover</w:t>
            </w:r>
          </w:p>
        </w:tc>
        <w:tc>
          <w:tcPr>
            <w:tcW w:w="425" w:type="dxa"/>
          </w:tcPr>
          <w:p w14:paraId="18D31CE9" w14:textId="2C293DF7" w:rsid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*</w:t>
            </w:r>
          </w:p>
        </w:tc>
        <w:tc>
          <w:tcPr>
            <w:tcW w:w="5103" w:type="dxa"/>
          </w:tcPr>
          <w:p w14:paraId="43D01BD1" w14:textId="0968E984" w:rsidR="00793677" w:rsidRPr="00442B94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Bild komplett sichtbar; freie Bereiche im Rahmen möglich</w:t>
            </w:r>
          </w:p>
        </w:tc>
      </w:tr>
      <w:tr w:rsidR="00793677" w14:paraId="3EFB6815" w14:textId="77777777" w:rsidTr="00793677">
        <w:tc>
          <w:tcPr>
            <w:tcW w:w="3681" w:type="dxa"/>
            <w:vAlign w:val="center"/>
          </w:tcPr>
          <w:p w14:paraId="4C0B5955" w14:textId="77777777" w:rsidR="00793677" w:rsidRPr="008B1089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8B1089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pswp5-content-grayscale</w:t>
            </w:r>
          </w:p>
          <w:p w14:paraId="18C9C0BE" w14:textId="48295F5F" w:rsidR="00793677" w:rsidRP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93677">
              <w:rPr>
                <w:rFonts w:ascii="Courier New" w:hAnsi="Courier New" w:cs="Courier New"/>
                <w:sz w:val="16"/>
                <w:szCs w:val="16"/>
                <w:lang w:eastAsia="de-DE"/>
              </w:rPr>
              <w:t>alle Modi</w:t>
            </w:r>
          </w:p>
        </w:tc>
        <w:tc>
          <w:tcPr>
            <w:tcW w:w="425" w:type="dxa"/>
          </w:tcPr>
          <w:p w14:paraId="4BAEC861" w14:textId="77777777" w:rsidR="00793677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</w:p>
        </w:tc>
        <w:tc>
          <w:tcPr>
            <w:tcW w:w="5103" w:type="dxa"/>
          </w:tcPr>
          <w:p w14:paraId="0EF3EDED" w14:textId="30550BBE" w:rsidR="00793677" w:rsidRPr="00442B94" w:rsidRDefault="00793677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Vorschaubilder schwarz / weiß; Hover bringt Farbe</w:t>
            </w:r>
          </w:p>
        </w:tc>
      </w:tr>
      <w:tr w:rsidR="00026663" w14:paraId="4D076A58" w14:textId="77777777" w:rsidTr="00793677">
        <w:tc>
          <w:tcPr>
            <w:tcW w:w="3681" w:type="dxa"/>
            <w:vAlign w:val="center"/>
          </w:tcPr>
          <w:p w14:paraId="7D32F04D" w14:textId="77777777" w:rsidR="00026663" w:rsidRDefault="00026663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026663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pswp5-content-portrait</w:t>
            </w:r>
          </w:p>
          <w:p w14:paraId="25E04286" w14:textId="5E4F8A4B" w:rsidR="00026663" w:rsidRPr="008B1089" w:rsidRDefault="00026663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793677">
              <w:rPr>
                <w:rFonts w:ascii="Courier New" w:eastAsia="Times New Roman" w:hAnsi="Courier New" w:cs="Courier New"/>
                <w:sz w:val="16"/>
                <w:szCs w:val="16"/>
                <w:lang w:eastAsia="de-DE"/>
              </w:rPr>
              <w:t>Standard</w:t>
            </w:r>
          </w:p>
        </w:tc>
        <w:tc>
          <w:tcPr>
            <w:tcW w:w="425" w:type="dxa"/>
          </w:tcPr>
          <w:p w14:paraId="2764C4DB" w14:textId="77777777" w:rsidR="00026663" w:rsidRDefault="00026663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</w:p>
        </w:tc>
        <w:tc>
          <w:tcPr>
            <w:tcW w:w="5103" w:type="dxa"/>
          </w:tcPr>
          <w:p w14:paraId="5FE0C58C" w14:textId="00A65815" w:rsidR="00026663" w:rsidRDefault="00026663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Vorschaubilder im Hochformat 3 : 4; für reine Hochformat-Galerien</w:t>
            </w:r>
          </w:p>
        </w:tc>
      </w:tr>
      <w:tr w:rsidR="00026663" w14:paraId="58B7AD45" w14:textId="77777777" w:rsidTr="00793677">
        <w:tc>
          <w:tcPr>
            <w:tcW w:w="3681" w:type="dxa"/>
            <w:vAlign w:val="center"/>
          </w:tcPr>
          <w:p w14:paraId="1F727478" w14:textId="3E90DF30" w:rsidR="00026663" w:rsidRDefault="00026663" w:rsidP="00026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026663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pswp5-content-portrait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-slim</w:t>
            </w:r>
          </w:p>
          <w:p w14:paraId="43B5E2E1" w14:textId="04EAF2B1" w:rsidR="00026663" w:rsidRPr="00026663" w:rsidRDefault="00026663" w:rsidP="00026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793677">
              <w:rPr>
                <w:rFonts w:ascii="Courier New" w:eastAsia="Times New Roman" w:hAnsi="Courier New" w:cs="Courier New"/>
                <w:sz w:val="16"/>
                <w:szCs w:val="16"/>
                <w:lang w:eastAsia="de-DE"/>
              </w:rPr>
              <w:t>Standard</w:t>
            </w:r>
          </w:p>
        </w:tc>
        <w:tc>
          <w:tcPr>
            <w:tcW w:w="425" w:type="dxa"/>
          </w:tcPr>
          <w:p w14:paraId="33CDB877" w14:textId="77777777" w:rsidR="00026663" w:rsidRDefault="00026663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</w:p>
        </w:tc>
        <w:tc>
          <w:tcPr>
            <w:tcW w:w="5103" w:type="dxa"/>
          </w:tcPr>
          <w:p w14:paraId="762A8831" w14:textId="1CB4B9E1" w:rsidR="00026663" w:rsidRDefault="00026663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Vorschaubilder im Hochformat 2 : 3</w:t>
            </w:r>
          </w:p>
        </w:tc>
      </w:tr>
      <w:tr w:rsidR="00026663" w14:paraId="563DA09F" w14:textId="77777777" w:rsidTr="00793677">
        <w:tc>
          <w:tcPr>
            <w:tcW w:w="3681" w:type="dxa"/>
            <w:vAlign w:val="center"/>
          </w:tcPr>
          <w:p w14:paraId="50C4E695" w14:textId="77777777" w:rsidR="00D22611" w:rsidRDefault="00D22611" w:rsidP="00D22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D22611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 xml:space="preserve">pswp5-content-classic </w:t>
            </w:r>
          </w:p>
          <w:p w14:paraId="74D39CE0" w14:textId="23FA34B6" w:rsidR="00026663" w:rsidRPr="00026663" w:rsidRDefault="00D22611" w:rsidP="00D22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793677">
              <w:rPr>
                <w:rFonts w:ascii="Courier New" w:eastAsia="Times New Roman" w:hAnsi="Courier New" w:cs="Courier New"/>
                <w:sz w:val="16"/>
                <w:szCs w:val="16"/>
                <w:lang w:eastAsia="de-DE"/>
              </w:rPr>
              <w:t>Standard</w:t>
            </w:r>
          </w:p>
        </w:tc>
        <w:tc>
          <w:tcPr>
            <w:tcW w:w="425" w:type="dxa"/>
          </w:tcPr>
          <w:p w14:paraId="7536321C" w14:textId="77777777" w:rsidR="00026663" w:rsidRDefault="00026663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</w:p>
        </w:tc>
        <w:tc>
          <w:tcPr>
            <w:tcW w:w="5103" w:type="dxa"/>
          </w:tcPr>
          <w:p w14:paraId="3B2D5C60" w14:textId="391436C9" w:rsidR="00026663" w:rsidRDefault="00D22611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Vorschaubilder im Querformat 4 : 3</w:t>
            </w:r>
          </w:p>
        </w:tc>
      </w:tr>
      <w:tr w:rsidR="00D22611" w14:paraId="0A005BF0" w14:textId="77777777" w:rsidTr="00793677">
        <w:tc>
          <w:tcPr>
            <w:tcW w:w="3681" w:type="dxa"/>
            <w:vAlign w:val="center"/>
          </w:tcPr>
          <w:p w14:paraId="74CA3E9F" w14:textId="77777777" w:rsidR="00D22611" w:rsidRDefault="00D22611" w:rsidP="00D22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D22611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 xml:space="preserve">pswp5-content-square </w:t>
            </w:r>
          </w:p>
          <w:p w14:paraId="450EA527" w14:textId="5B98177F" w:rsidR="00D22611" w:rsidRPr="00026663" w:rsidRDefault="00D22611" w:rsidP="00D22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793677">
              <w:rPr>
                <w:rFonts w:ascii="Courier New" w:eastAsia="Times New Roman" w:hAnsi="Courier New" w:cs="Courier New"/>
                <w:sz w:val="16"/>
                <w:szCs w:val="16"/>
                <w:lang w:eastAsia="de-DE"/>
              </w:rPr>
              <w:t>Standard</w:t>
            </w:r>
          </w:p>
        </w:tc>
        <w:tc>
          <w:tcPr>
            <w:tcW w:w="425" w:type="dxa"/>
          </w:tcPr>
          <w:p w14:paraId="5DE29239" w14:textId="77777777" w:rsidR="00D22611" w:rsidRDefault="00D22611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</w:p>
        </w:tc>
        <w:tc>
          <w:tcPr>
            <w:tcW w:w="5103" w:type="dxa"/>
          </w:tcPr>
          <w:p w14:paraId="5810725E" w14:textId="30180C53" w:rsidR="00D22611" w:rsidRDefault="00D22611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Vorschaubilder im Querformat 1 : 1</w:t>
            </w:r>
          </w:p>
        </w:tc>
      </w:tr>
      <w:tr w:rsidR="00D22611" w14:paraId="1AAA41A6" w14:textId="77777777" w:rsidTr="00793677">
        <w:tc>
          <w:tcPr>
            <w:tcW w:w="3681" w:type="dxa"/>
            <w:vAlign w:val="center"/>
          </w:tcPr>
          <w:p w14:paraId="10A544A4" w14:textId="2613C065" w:rsidR="00D22611" w:rsidRDefault="00D22611" w:rsidP="00D22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026663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</w:t>
            </w:r>
            <w:r>
              <w:t xml:space="preserve"> </w:t>
            </w:r>
            <w:r w:rsidRPr="00D22611"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  <w:t>pswp5-content-wide</w:t>
            </w:r>
          </w:p>
          <w:p w14:paraId="4B85E5F8" w14:textId="2F46F80F" w:rsidR="00D22611" w:rsidRPr="00026663" w:rsidRDefault="00D22611" w:rsidP="00D22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b/>
                <w:bCs/>
                <w:sz w:val="20"/>
                <w:szCs w:val="20"/>
                <w:lang w:eastAsia="de-DE"/>
              </w:rPr>
            </w:pPr>
            <w:r w:rsidRPr="00793677">
              <w:rPr>
                <w:rFonts w:ascii="Courier New" w:eastAsia="Times New Roman" w:hAnsi="Courier New" w:cs="Courier New"/>
                <w:sz w:val="16"/>
                <w:szCs w:val="16"/>
                <w:lang w:eastAsia="de-DE"/>
              </w:rPr>
              <w:t>Standard</w:t>
            </w:r>
          </w:p>
        </w:tc>
        <w:tc>
          <w:tcPr>
            <w:tcW w:w="425" w:type="dxa"/>
          </w:tcPr>
          <w:p w14:paraId="6AD43228" w14:textId="77777777" w:rsidR="00D22611" w:rsidRDefault="00D22611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</w:p>
        </w:tc>
        <w:tc>
          <w:tcPr>
            <w:tcW w:w="5103" w:type="dxa"/>
          </w:tcPr>
          <w:p w14:paraId="69952B47" w14:textId="03C9A65F" w:rsidR="00D22611" w:rsidRDefault="00D22611" w:rsidP="008B1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  <w:lang w:eastAsia="de-DE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de-DE"/>
              </w:rPr>
              <w:t>Vorschaubilder im Querformat 16 : 9</w:t>
            </w:r>
          </w:p>
        </w:tc>
      </w:tr>
    </w:tbl>
    <w:p w14:paraId="74937D6D" w14:textId="593FA566" w:rsidR="00442B94" w:rsidRDefault="00442B94" w:rsidP="00711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79B91BFC" w14:textId="77777777" w:rsidR="00442B94" w:rsidRDefault="00442B94" w:rsidP="00711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51470562" w14:textId="77777777" w:rsidR="009F6F5A" w:rsidRDefault="003A3E96" w:rsidP="00711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Anmerkung:</w:t>
      </w:r>
    </w:p>
    <w:p w14:paraId="0E5FE880" w14:textId="0C3F6F16" w:rsidR="009F6F5A" w:rsidRDefault="009F6F5A" w:rsidP="009F6F5A">
      <w:pPr>
        <w:pStyle w:val="Listenabsatz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Um den gewünschten Effekt zu erreichen, muß der Plugin-Aufruf den </w:t>
      </w:r>
      <w:r w:rsidRPr="009F6F5A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Variablennamen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als Parameter 2 bekommen</w:t>
      </w:r>
    </w:p>
    <w:p w14:paraId="78955AB5" w14:textId="77777777" w:rsidR="009F6F5A" w:rsidRDefault="009F6F5A" w:rsidP="009F6F5A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637CEF44" w14:textId="674D35C2" w:rsidR="009F6F5A" w:rsidRDefault="009F6F5A" w:rsidP="009F6F5A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Beispiel:</w:t>
      </w:r>
    </w:p>
    <w:p w14:paraId="181444EC" w14:textId="5AD78A87" w:rsidR="009F6F5A" w:rsidRDefault="009F6F5A" w:rsidP="009F6F5A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Ich möchte die Vorschaubilder eckig, ohne Abrundung:</w:t>
      </w:r>
    </w:p>
    <w:p w14:paraId="19EA3191" w14:textId="662449B6" w:rsidR="009F6F5A" w:rsidRDefault="009F6F5A" w:rsidP="009F6F5A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Datei pswp5-custom.css anlegen (wenn sie nicht schon existiert)</w:t>
      </w:r>
    </w:p>
    <w:p w14:paraId="4D8443A7" w14:textId="7AD3BD0A" w:rsidR="009F6F5A" w:rsidRDefault="00495157" w:rsidP="009F6F5A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CodeBlock</w:t>
      </w:r>
      <w:r w:rsidR="009F6F5A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aus pswp5-custom-vorlage.css kopieren:</w:t>
      </w:r>
    </w:p>
    <w:p w14:paraId="64AA8096" w14:textId="77777777" w:rsidR="00495157" w:rsidRDefault="00495157" w:rsidP="009F6F5A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6E7A956B" w14:textId="77EC1916" w:rsidR="009F6F5A" w:rsidRPr="009F6F5A" w:rsidRDefault="009F6F5A" w:rsidP="009F6F5A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i/>
          <w:iCs/>
          <w:sz w:val="20"/>
          <w:szCs w:val="20"/>
          <w:lang w:eastAsia="de-DE"/>
        </w:rPr>
      </w:pPr>
      <w:r w:rsidRPr="009F6F5A">
        <w:rPr>
          <w:rFonts w:ascii="Courier New" w:eastAsia="Times New Roman" w:hAnsi="Courier New" w:cs="Courier New"/>
          <w:i/>
          <w:iCs/>
          <w:sz w:val="20"/>
          <w:szCs w:val="20"/>
          <w:lang w:eastAsia="de-DE"/>
        </w:rPr>
        <w:t>/* Vorschaubilder ohne Rundung der Ecken</w:t>
      </w:r>
    </w:p>
    <w:p w14:paraId="6FC32128" w14:textId="77777777" w:rsidR="009F6F5A" w:rsidRPr="009F6F5A" w:rsidRDefault="009F6F5A" w:rsidP="009F6F5A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i/>
          <w:iCs/>
          <w:sz w:val="20"/>
          <w:szCs w:val="20"/>
          <w:lang w:eastAsia="de-DE"/>
        </w:rPr>
      </w:pPr>
      <w:r w:rsidRPr="009F6F5A">
        <w:rPr>
          <w:rFonts w:ascii="Courier New" w:eastAsia="Times New Roman" w:hAnsi="Courier New" w:cs="Courier New"/>
          <w:i/>
          <w:iCs/>
          <w:sz w:val="20"/>
          <w:szCs w:val="20"/>
          <w:lang w:eastAsia="de-DE"/>
        </w:rPr>
        <w:t>Parameter 2: pswp5-frame-square</w:t>
      </w:r>
    </w:p>
    <w:p w14:paraId="2BDBDBF7" w14:textId="77777777" w:rsidR="009F6F5A" w:rsidRPr="009F6F5A" w:rsidRDefault="009F6F5A" w:rsidP="009F6F5A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i/>
          <w:iCs/>
          <w:sz w:val="20"/>
          <w:szCs w:val="20"/>
          <w:lang w:eastAsia="de-DE"/>
        </w:rPr>
      </w:pPr>
      <w:r w:rsidRPr="009F6F5A">
        <w:rPr>
          <w:rFonts w:ascii="Courier New" w:eastAsia="Times New Roman" w:hAnsi="Courier New" w:cs="Courier New"/>
          <w:i/>
          <w:iCs/>
          <w:sz w:val="20"/>
          <w:szCs w:val="20"/>
          <w:lang w:eastAsia="de-DE"/>
        </w:rPr>
        <w:t>*/</w:t>
      </w:r>
    </w:p>
    <w:p w14:paraId="2C9263E1" w14:textId="77777777" w:rsidR="009F6F5A" w:rsidRPr="009F6F5A" w:rsidRDefault="009F6F5A" w:rsidP="009F6F5A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i/>
          <w:iCs/>
          <w:sz w:val="20"/>
          <w:szCs w:val="20"/>
          <w:lang w:eastAsia="de-DE"/>
        </w:rPr>
      </w:pPr>
      <w:r w:rsidRPr="009F6F5A">
        <w:rPr>
          <w:rFonts w:ascii="Courier New" w:eastAsia="Times New Roman" w:hAnsi="Courier New" w:cs="Courier New"/>
          <w:i/>
          <w:iCs/>
          <w:sz w:val="20"/>
          <w:szCs w:val="20"/>
          <w:lang w:eastAsia="de-DE"/>
        </w:rPr>
        <w:t>.pswp5-frame-square .mz-pswp5__thumb,</w:t>
      </w:r>
    </w:p>
    <w:p w14:paraId="070E7DB7" w14:textId="77777777" w:rsidR="009F6F5A" w:rsidRPr="009F6F5A" w:rsidRDefault="009F6F5A" w:rsidP="009F6F5A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i/>
          <w:iCs/>
          <w:sz w:val="20"/>
          <w:szCs w:val="20"/>
          <w:lang w:eastAsia="de-DE"/>
        </w:rPr>
      </w:pPr>
      <w:r w:rsidRPr="009F6F5A">
        <w:rPr>
          <w:rFonts w:ascii="Courier New" w:eastAsia="Times New Roman" w:hAnsi="Courier New" w:cs="Courier New"/>
          <w:i/>
          <w:iCs/>
          <w:sz w:val="20"/>
          <w:szCs w:val="20"/>
          <w:lang w:eastAsia="de-DE"/>
        </w:rPr>
        <w:t>.pswp5-frame-square .mz-pswp5__thumb--cover-visual {</w:t>
      </w:r>
    </w:p>
    <w:p w14:paraId="51F99A30" w14:textId="77777777" w:rsidR="009F6F5A" w:rsidRPr="009F6F5A" w:rsidRDefault="009F6F5A" w:rsidP="009F6F5A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i/>
          <w:iCs/>
          <w:sz w:val="20"/>
          <w:szCs w:val="20"/>
          <w:lang w:eastAsia="de-DE"/>
        </w:rPr>
      </w:pPr>
      <w:r w:rsidRPr="009F6F5A">
        <w:rPr>
          <w:rFonts w:ascii="Courier New" w:eastAsia="Times New Roman" w:hAnsi="Courier New" w:cs="Courier New"/>
          <w:i/>
          <w:iCs/>
          <w:sz w:val="20"/>
          <w:szCs w:val="20"/>
          <w:lang w:eastAsia="de-DE"/>
        </w:rPr>
        <w:t xml:space="preserve">  border-radius: 0;</w:t>
      </w:r>
    </w:p>
    <w:p w14:paraId="726B95C2" w14:textId="7C13E590" w:rsidR="009F6F5A" w:rsidRDefault="009F6F5A" w:rsidP="009F6F5A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i/>
          <w:iCs/>
          <w:sz w:val="20"/>
          <w:szCs w:val="20"/>
          <w:lang w:eastAsia="de-DE"/>
        </w:rPr>
      </w:pPr>
      <w:r w:rsidRPr="009F6F5A">
        <w:rPr>
          <w:rFonts w:ascii="Courier New" w:eastAsia="Times New Roman" w:hAnsi="Courier New" w:cs="Courier New"/>
          <w:i/>
          <w:iCs/>
          <w:sz w:val="20"/>
          <w:szCs w:val="20"/>
          <w:lang w:eastAsia="de-DE"/>
        </w:rPr>
        <w:t>}</w:t>
      </w:r>
    </w:p>
    <w:p w14:paraId="225AB4CF" w14:textId="77777777" w:rsidR="00495157" w:rsidRPr="009F6F5A" w:rsidRDefault="00495157" w:rsidP="009F6F5A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i/>
          <w:iCs/>
          <w:sz w:val="20"/>
          <w:szCs w:val="20"/>
          <w:lang w:eastAsia="de-DE"/>
        </w:rPr>
      </w:pPr>
    </w:p>
    <w:p w14:paraId="561E087F" w14:textId="2C7D3672" w:rsidR="009F6F5A" w:rsidRDefault="009F6F5A" w:rsidP="009F6F5A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diese Passage in die pswp5-custom.css einfügen (unten anhängen)</w:t>
      </w:r>
    </w:p>
    <w:p w14:paraId="5A9E76C6" w14:textId="04EFA384" w:rsidR="009F6F5A" w:rsidRDefault="009F6F5A" w:rsidP="009F6F5A">
      <w:pPr>
        <w:pStyle w:val="Listenabsatz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Plugin-Aufruf in der Inhaltsseite:</w:t>
      </w:r>
    </w:p>
    <w:p w14:paraId="52B36659" w14:textId="7B9D2D34" w:rsidR="009F6F5A" w:rsidRDefault="009F6F5A" w:rsidP="009F6F5A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{PhotoSwipe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5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@=galerie=@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</w:t>
      </w:r>
      <w:r w:rsidRPr="00B67F6C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pswp5-layout-</w:t>
      </w:r>
      <w:r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square</w:t>
      </w:r>
      <w:r w:rsidRPr="006908C7">
        <w:rPr>
          <w:rFonts w:ascii="Courier New" w:eastAsia="Times New Roman" w:hAnsi="Courier New" w:cs="Courier New"/>
          <w:sz w:val="20"/>
          <w:szCs w:val="20"/>
          <w:lang w:eastAsia="de-DE"/>
        </w:rPr>
        <w:t>||}</w:t>
      </w:r>
    </w:p>
    <w:p w14:paraId="49D2F1F3" w14:textId="77777777" w:rsidR="003A3E96" w:rsidRPr="0071105F" w:rsidRDefault="003A3E96" w:rsidP="00711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4D5C9C65" w14:textId="0A18010A" w:rsidR="0097626C" w:rsidRPr="001C5EE0" w:rsidRDefault="0097626C" w:rsidP="001C5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C5EE0">
        <w:rPr>
          <w:rFonts w:ascii="Courier New" w:eastAsia="Times New Roman" w:hAnsi="Courier New" w:cs="Courier New"/>
          <w:sz w:val="20"/>
          <w:szCs w:val="20"/>
          <w:lang w:eastAsia="de-DE"/>
        </w:rPr>
        <w:t>Wie kann man selbst an der Gestaltung arbeiten?</w:t>
      </w:r>
    </w:p>
    <w:p w14:paraId="55EC82C5" w14:textId="59B2F428" w:rsidR="00840242" w:rsidRDefault="00840242" w:rsidP="0005528F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7335258D" w14:textId="4874DD9C" w:rsidR="0097626C" w:rsidRDefault="0097626C" w:rsidP="0097626C">
      <w:pPr>
        <w:pStyle w:val="Listenabsatz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Einstellungen in der plugin.css überschreiben</w:t>
      </w:r>
    </w:p>
    <w:p w14:paraId="4666944B" w14:textId="172FEAE8" w:rsidR="0097626C" w:rsidRDefault="007E6E4A" w:rsidP="0097626C">
      <w:pPr>
        <w:pStyle w:val="Listenabsatz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Neuen Codeblock in plugin.css integrieren</w:t>
      </w:r>
    </w:p>
    <w:p w14:paraId="1A7E9EEB" w14:textId="618555E0" w:rsidR="001F31CC" w:rsidRDefault="001F31CC" w:rsidP="00840242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5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1FE20DC6" w14:textId="06E7DAC7" w:rsidR="0097626C" w:rsidRDefault="0097626C" w:rsidP="0005528F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lastRenderedPageBreak/>
        <w:t xml:space="preserve">In </w:t>
      </w:r>
      <w:r w:rsidR="0071105F">
        <w:rPr>
          <w:rFonts w:ascii="Courier New" w:eastAsia="Times New Roman" w:hAnsi="Courier New" w:cs="Courier New"/>
          <w:sz w:val="20"/>
          <w:szCs w:val="20"/>
          <w:lang w:eastAsia="de-DE"/>
        </w:rPr>
        <w:t>beiden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F</w:t>
      </w:r>
      <w:r w:rsidR="0071105F">
        <w:rPr>
          <w:rFonts w:ascii="Courier New" w:eastAsia="Times New Roman" w:hAnsi="Courier New" w:cs="Courier New"/>
          <w:sz w:val="20"/>
          <w:szCs w:val="20"/>
          <w:lang w:eastAsia="de-DE"/>
        </w:rPr>
        <w:t>ällen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würden die individuellen </w:t>
      </w:r>
      <w:r w:rsidR="001F31CC">
        <w:rPr>
          <w:rFonts w:ascii="Courier New" w:eastAsia="Times New Roman" w:hAnsi="Courier New" w:cs="Courier New"/>
          <w:sz w:val="20"/>
          <w:szCs w:val="20"/>
          <w:lang w:eastAsia="de-DE"/>
        </w:rPr>
        <w:t>Anp</w:t>
      </w:r>
      <w:r w:rsidR="003975C5">
        <w:rPr>
          <w:rFonts w:ascii="Courier New" w:eastAsia="Times New Roman" w:hAnsi="Courier New" w:cs="Courier New"/>
          <w:sz w:val="20"/>
          <w:szCs w:val="20"/>
          <w:lang w:eastAsia="de-DE"/>
        </w:rPr>
        <w:t>a</w:t>
      </w:r>
      <w:r w:rsidR="001F31CC">
        <w:rPr>
          <w:rFonts w:ascii="Courier New" w:eastAsia="Times New Roman" w:hAnsi="Courier New" w:cs="Courier New"/>
          <w:sz w:val="20"/>
          <w:szCs w:val="20"/>
          <w:lang w:eastAsia="de-DE"/>
        </w:rPr>
        <w:t>ssungen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bei einem Plugin-Update überschrieben. Man müßte sie vorher sichern und dann wieder in die plugin.css einarbeiten.</w:t>
      </w:r>
    </w:p>
    <w:p w14:paraId="56E4BE52" w14:textId="77777777" w:rsidR="00840242" w:rsidRDefault="00840242" w:rsidP="0005528F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3E3C5EFF" w14:textId="35E776A9" w:rsidR="0071105F" w:rsidRDefault="0097626C" w:rsidP="0005528F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Zu diesem Zweck wird eine zusätzliche Datei (</w:t>
      </w:r>
      <w:r w:rsidRPr="0071105F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pswp5-custom.css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) angelegt. Dorthinein gehören alle individuellen Anpassungen. </w:t>
      </w:r>
      <w:r w:rsidR="001F31CC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Da diese Datei nicht im ZIP-Archiv </w:t>
      </w:r>
      <w:r w:rsidR="0071105F">
        <w:rPr>
          <w:rFonts w:ascii="Courier New" w:eastAsia="Times New Roman" w:hAnsi="Courier New" w:cs="Courier New"/>
          <w:sz w:val="20"/>
          <w:szCs w:val="20"/>
          <w:lang w:eastAsia="de-DE"/>
        </w:rPr>
        <w:t>geliefert wird</w:t>
      </w:r>
      <w:r w:rsidR="001F31CC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, </w:t>
      </w:r>
      <w:r w:rsidR="0071105F">
        <w:rPr>
          <w:rFonts w:ascii="Courier New" w:eastAsia="Times New Roman" w:hAnsi="Courier New" w:cs="Courier New"/>
          <w:sz w:val="20"/>
          <w:szCs w:val="20"/>
          <w:lang w:eastAsia="de-DE"/>
        </w:rPr>
        <w:t>kann</w:t>
      </w:r>
      <w:r w:rsidR="001F31CC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sie </w:t>
      </w:r>
      <w:r w:rsidR="002251B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bei Updates </w:t>
      </w:r>
      <w:r w:rsidR="001F31CC">
        <w:rPr>
          <w:rFonts w:ascii="Courier New" w:eastAsia="Times New Roman" w:hAnsi="Courier New" w:cs="Courier New"/>
          <w:sz w:val="20"/>
          <w:szCs w:val="20"/>
          <w:lang w:eastAsia="de-DE"/>
        </w:rPr>
        <w:t>nicht überschreiben</w:t>
      </w:r>
      <w:r w:rsidR="0071105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werden</w:t>
      </w:r>
      <w:r w:rsidR="002251BF">
        <w:rPr>
          <w:rFonts w:ascii="Courier New" w:eastAsia="Times New Roman" w:hAnsi="Courier New" w:cs="Courier New"/>
          <w:sz w:val="20"/>
          <w:szCs w:val="20"/>
          <w:lang w:eastAsia="de-DE"/>
        </w:rPr>
        <w:t>.</w:t>
      </w:r>
    </w:p>
    <w:p w14:paraId="1E9F1D2E" w14:textId="154A2644" w:rsidR="0097626C" w:rsidRDefault="0097626C" w:rsidP="0005528F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Vor einem Update </w:t>
      </w:r>
      <w:r w:rsidR="001F31CC">
        <w:rPr>
          <w:rFonts w:ascii="Courier New" w:eastAsia="Times New Roman" w:hAnsi="Courier New" w:cs="Courier New"/>
          <w:sz w:val="20"/>
          <w:szCs w:val="20"/>
          <w:lang w:eastAsia="de-DE"/>
        </w:rPr>
        <w:t>sollte man sie trotzdem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sichern und danach </w:t>
      </w:r>
      <w:r w:rsidR="002251BF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evtl.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wieder in das Pluginverzeichnis kopieren.</w:t>
      </w:r>
    </w:p>
    <w:p w14:paraId="34E28521" w14:textId="36A35FDC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711A21EB" w14:textId="2B720A6C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2.</w:t>
      </w:r>
      <w:r w:rsidR="006343E8">
        <w:rPr>
          <w:rFonts w:ascii="Courier New" w:eastAsia="Times New Roman" w:hAnsi="Courier New" w:cs="Courier New"/>
          <w:sz w:val="20"/>
          <w:szCs w:val="20"/>
          <w:lang w:eastAsia="de-DE"/>
        </w:rPr>
        <w:t>5</w:t>
      </w: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pswp5-custom.css</w:t>
      </w:r>
    </w:p>
    <w:p w14:paraId="129439E5" w14:textId="504970F7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17B4D231" w14:textId="40D07581" w:rsidR="00152927" w:rsidRDefault="0097626C" w:rsidP="0005528F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Die </w:t>
      </w:r>
      <w:r w:rsidRPr="0071105F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pswp5.custom.css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existiert bei Auslieferung noch nicht</w:t>
      </w:r>
      <w:r w:rsidR="0005528F">
        <w:rPr>
          <w:rFonts w:ascii="Courier New" w:eastAsia="Times New Roman" w:hAnsi="Courier New" w:cs="Courier New"/>
          <w:sz w:val="20"/>
          <w:szCs w:val="20"/>
          <w:lang w:eastAsia="de-DE"/>
        </w:rPr>
        <w:t>.</w:t>
      </w:r>
    </w:p>
    <w:p w14:paraId="0DB0282F" w14:textId="349503D7" w:rsidR="0097626C" w:rsidRDefault="0097626C" w:rsidP="0005528F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Es wird eine </w:t>
      </w:r>
      <w:r w:rsidRPr="0071105F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pswp5-custom-vorlage.css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mitgeliefert. Diese enthält weitere Modifikatoren</w:t>
      </w:r>
      <w:r w:rsidR="00D22E24">
        <w:rPr>
          <w:rFonts w:ascii="Courier New" w:eastAsia="Times New Roman" w:hAnsi="Courier New" w:cs="Courier New"/>
          <w:sz w:val="20"/>
          <w:szCs w:val="20"/>
          <w:lang w:eastAsia="de-DE"/>
        </w:rPr>
        <w:t>, welche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bei Bedarf genutzt werden</w:t>
      </w:r>
      <w:r w:rsidR="00D22E24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können</w:t>
      </w:r>
      <w:r w:rsidR="008E0E07">
        <w:rPr>
          <w:rFonts w:ascii="Courier New" w:eastAsia="Times New Roman" w:hAnsi="Courier New" w:cs="Courier New"/>
          <w:sz w:val="20"/>
          <w:szCs w:val="20"/>
          <w:lang w:eastAsia="de-DE"/>
        </w:rPr>
        <w:t>.</w:t>
      </w:r>
    </w:p>
    <w:p w14:paraId="28FA3110" w14:textId="5F9B0667" w:rsidR="00840242" w:rsidRDefault="00840242" w:rsidP="0005528F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7A8BD060" w14:textId="2270EDD2" w:rsidR="0097626C" w:rsidRDefault="0097626C" w:rsidP="0005528F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0D42B4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pswp5-custom.css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als leere Datei erzeugen oder </w:t>
      </w:r>
      <w:r w:rsidRPr="000D42B4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pswp5-custom-vorlage.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css kopieren</w:t>
      </w:r>
      <w:r w:rsidR="005D735A">
        <w:rPr>
          <w:rFonts w:ascii="Courier New" w:eastAsia="Times New Roman" w:hAnsi="Courier New" w:cs="Courier New"/>
          <w:sz w:val="20"/>
          <w:szCs w:val="20"/>
          <w:lang w:eastAsia="de-DE"/>
        </w:rPr>
        <w:t>.</w:t>
      </w:r>
    </w:p>
    <w:p w14:paraId="61604A88" w14:textId="77777777" w:rsidR="00840242" w:rsidRDefault="00840242" w:rsidP="0005528F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4EFEE5C7" w14:textId="150F933E" w:rsidR="005D735A" w:rsidRDefault="005D735A" w:rsidP="0005528F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Alle </w:t>
      </w:r>
      <w:r w:rsidR="008E0E0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eigenen 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Änderungen und Ergänzungen in </w:t>
      </w:r>
      <w:r w:rsidR="008E0E07">
        <w:rPr>
          <w:rFonts w:ascii="Courier New" w:eastAsia="Times New Roman" w:hAnsi="Courier New" w:cs="Courier New"/>
          <w:sz w:val="20"/>
          <w:szCs w:val="20"/>
          <w:lang w:eastAsia="de-DE"/>
        </w:rPr>
        <w:t>die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0D42B4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pswp5-custom.css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vornehmen. </w:t>
      </w:r>
    </w:p>
    <w:p w14:paraId="2A991859" w14:textId="77777777" w:rsidR="00840242" w:rsidRDefault="00840242" w:rsidP="0005528F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050F7040" w14:textId="3B36FDD4" w:rsidR="005D735A" w:rsidRDefault="005D735A" w:rsidP="0005528F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Wenn die </w:t>
      </w:r>
      <w:r w:rsidRPr="000D42B4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pswp5-custom.css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im Pluginverzeichnis vorhanden ist, wird sie automatisch eingebunden.</w:t>
      </w:r>
    </w:p>
    <w:p w14:paraId="34781621" w14:textId="6CC0CB35" w:rsidR="00840242" w:rsidRDefault="00840242" w:rsidP="0005528F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552ACB47" w14:textId="568395FA" w:rsidR="00840242" w:rsidRPr="0071105F" w:rsidRDefault="00840242" w:rsidP="0005528F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</w:pPr>
      <w:r w:rsidRPr="0071105F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Hinweis!</w:t>
      </w:r>
    </w:p>
    <w:p w14:paraId="25F49A2D" w14:textId="56000FED" w:rsidR="005D735A" w:rsidRDefault="00E654D5" w:rsidP="0005528F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Arbeiten an der pswp5-custom.css setzen Kenntnisse in HTML und CSS voraus.</w:t>
      </w:r>
    </w:p>
    <w:p w14:paraId="329E068F" w14:textId="6CFE869B" w:rsidR="00840242" w:rsidRDefault="00840242" w:rsidP="0005528F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1CC158D4" w14:textId="11905C3C" w:rsidR="00152927" w:rsidRDefault="00E654D5" w:rsidP="00EA51D8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Ein weiterer Vorteil der pswp5-custom.css besteht darin, daß Freunde diese anpassen können. Man kann sie also als Datei einfach kopieren, weitergeben und wieder integrieren.</w:t>
      </w:r>
    </w:p>
    <w:p w14:paraId="6A2F31CD" w14:textId="77777777" w:rsidR="008E0E07" w:rsidRPr="00152927" w:rsidRDefault="008E0E07" w:rsidP="00EA51D8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40797DE7" w14:textId="2E7741F0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2.</w:t>
      </w:r>
      <w:r w:rsidR="001F31CC">
        <w:rPr>
          <w:rFonts w:ascii="Courier New" w:eastAsia="Times New Roman" w:hAnsi="Courier New" w:cs="Courier New"/>
          <w:sz w:val="20"/>
          <w:szCs w:val="20"/>
          <w:lang w:eastAsia="de-DE"/>
        </w:rPr>
        <w:t>6</w:t>
      </w: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Changelog </w:t>
      </w:r>
    </w:p>
    <w:p w14:paraId="0FDFEC4D" w14:textId="364C32B2" w:rsid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7006BDFD" w14:textId="5D332385" w:rsidR="00805A98" w:rsidRDefault="00805A98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Version 1.2.3</w:t>
      </w:r>
    </w:p>
    <w:p w14:paraId="0DE69902" w14:textId="33898118" w:rsidR="00805A98" w:rsidRDefault="00805A98" w:rsidP="00805A98">
      <w:pPr>
        <w:pStyle w:val="Listenabsatz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Integration Funktion LightBox für Einzelbi</w:t>
      </w:r>
      <w:r w:rsidR="007E6E4A">
        <w:rPr>
          <w:rFonts w:ascii="Courier New" w:eastAsia="Times New Roman" w:hAnsi="Courier New" w:cs="Courier New"/>
          <w:sz w:val="20"/>
          <w:szCs w:val="20"/>
          <w:lang w:eastAsia="de-DE"/>
        </w:rPr>
        <w:t>l</w:t>
      </w:r>
      <w:r>
        <w:rPr>
          <w:rFonts w:ascii="Courier New" w:eastAsia="Times New Roman" w:hAnsi="Courier New" w:cs="Courier New"/>
          <w:sz w:val="20"/>
          <w:szCs w:val="20"/>
          <w:lang w:eastAsia="de-DE"/>
        </w:rPr>
        <w:t>der</w:t>
      </w:r>
    </w:p>
    <w:p w14:paraId="3D2A4FDC" w14:textId="77777777" w:rsidR="007E6E4A" w:rsidRPr="00805A98" w:rsidRDefault="007E6E4A" w:rsidP="00805A98">
      <w:pPr>
        <w:pStyle w:val="Listenabsatz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10DB219A" w14:textId="21E1D720" w:rsidR="001F31CC" w:rsidRDefault="001F31CC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Version 1.2.2</w:t>
      </w:r>
    </w:p>
    <w:p w14:paraId="481F933A" w14:textId="510404F9" w:rsidR="001F31CC" w:rsidRDefault="001F31CC" w:rsidP="001F31CC">
      <w:pPr>
        <w:pStyle w:val="Listenabsatz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Auslieferungsversion</w:t>
      </w:r>
    </w:p>
    <w:p w14:paraId="603B27EA" w14:textId="19E8F41C" w:rsidR="001F31CC" w:rsidRDefault="00573978" w:rsidP="001F31CC">
      <w:pPr>
        <w:pStyle w:val="Listenabsatz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Dokumentation fertiggestellt</w:t>
      </w:r>
    </w:p>
    <w:p w14:paraId="18E98C1F" w14:textId="5D1584E1" w:rsidR="00D76933" w:rsidRDefault="00D76933" w:rsidP="001F31CC">
      <w:pPr>
        <w:pStyle w:val="Listenabsatz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Darstellung Hochformatbilder</w:t>
      </w:r>
    </w:p>
    <w:p w14:paraId="1D979FF4" w14:textId="1474C31A" w:rsidR="00D76933" w:rsidRDefault="00D76933" w:rsidP="001F31CC">
      <w:pPr>
        <w:pStyle w:val="Listenabsatz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Ergänzung weiterer Modifikatorklassen für indiv. Formatierung</w:t>
      </w:r>
    </w:p>
    <w:p w14:paraId="5E6D65E1" w14:textId="51E21641" w:rsidR="00D76933" w:rsidRPr="001F31CC" w:rsidRDefault="00D76933" w:rsidP="001F31CC">
      <w:pPr>
        <w:pStyle w:val="Listenabsatz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59DA6E76" w14:textId="2F78CEAA" w:rsidR="00BB7FB1" w:rsidRDefault="00BB7FB1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Version 1.1.0</w:t>
      </w:r>
    </w:p>
    <w:p w14:paraId="489D1823" w14:textId="2BC56247" w:rsidR="00BB7FB1" w:rsidRDefault="00BB7FB1" w:rsidP="00BB7FB1">
      <w:pPr>
        <w:pStyle w:val="Listenabsatz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Galerie-Modus justified und masonry</w:t>
      </w:r>
      <w:r w:rsidR="007A0822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hinzugefügt</w:t>
      </w:r>
    </w:p>
    <w:p w14:paraId="1FEC2FC3" w14:textId="77777777" w:rsidR="00BB7FB1" w:rsidRPr="00BB7FB1" w:rsidRDefault="00BB7FB1" w:rsidP="00BB7FB1">
      <w:pPr>
        <w:pStyle w:val="Listenabsatz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0C0DC034" w14:textId="33209F12" w:rsidR="00152927" w:rsidRDefault="00D27B33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Version 1.0.0</w:t>
      </w:r>
    </w:p>
    <w:p w14:paraId="1B6200A3" w14:textId="3F803DA5" w:rsidR="00D27B33" w:rsidRDefault="00D27B33" w:rsidP="00BB7FB1">
      <w:pPr>
        <w:pStyle w:val="Listenabsatz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Zähler in LightBox links oben per Admin-Parameter abschaltbar</w:t>
      </w:r>
    </w:p>
    <w:p w14:paraId="1EB9A6E4" w14:textId="757D61E3" w:rsidR="00D27B33" w:rsidRDefault="00D27B33" w:rsidP="00BB7FB1">
      <w:pPr>
        <w:pStyle w:val="Listenabsatz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Button für Vollbildmodus integriert</w:t>
      </w:r>
    </w:p>
    <w:p w14:paraId="3BC9AF8E" w14:textId="05E3DC23" w:rsidR="00D27B33" w:rsidRDefault="00D27B33" w:rsidP="00BB7FB1">
      <w:pPr>
        <w:pStyle w:val="Listenabsatz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>Fehler abgestellt (ENTER in LightBox ließ diese einfrieren)</w:t>
      </w:r>
    </w:p>
    <w:p w14:paraId="000EDA14" w14:textId="7405943D" w:rsidR="00D27B33" w:rsidRDefault="00D27B33" w:rsidP="00BB7FB1">
      <w:pPr>
        <w:pStyle w:val="Listenabsatz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Dokumentation </w:t>
      </w:r>
      <w:r w:rsidR="00573978">
        <w:rPr>
          <w:rFonts w:ascii="Courier New" w:eastAsia="Times New Roman" w:hAnsi="Courier New" w:cs="Courier New"/>
          <w:sz w:val="20"/>
          <w:szCs w:val="20"/>
          <w:lang w:eastAsia="de-DE"/>
        </w:rPr>
        <w:t>ergänzt</w:t>
      </w:r>
    </w:p>
    <w:p w14:paraId="6D2C8E7D" w14:textId="64ABBDEA" w:rsidR="00D27B33" w:rsidRPr="00152927" w:rsidRDefault="00D27B33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069332FB" w14:textId="391C3F18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2.</w:t>
      </w:r>
      <w:r w:rsidR="001F31CC">
        <w:rPr>
          <w:rFonts w:ascii="Courier New" w:eastAsia="Times New Roman" w:hAnsi="Courier New" w:cs="Courier New"/>
          <w:sz w:val="20"/>
          <w:szCs w:val="20"/>
          <w:lang w:eastAsia="de-DE"/>
        </w:rPr>
        <w:t>7</w:t>
      </w: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Lizenzhinweise</w:t>
      </w:r>
    </w:p>
    <w:p w14:paraId="5817817A" w14:textId="10E2A66C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18CF0B4D" w14:textId="38A92A36" w:rsidR="00152927" w:rsidRPr="00152927" w:rsidRDefault="00152927" w:rsidP="00152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>-   MIT-Lizenz von PhotoSwipe 5</w:t>
      </w:r>
    </w:p>
    <w:p w14:paraId="5C34A14E" w14:textId="1ECA4AE5" w:rsidR="009D5EEF" w:rsidRDefault="00152927" w:rsidP="00C83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152927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-   </w:t>
      </w:r>
      <w:r w:rsidR="00C83553">
        <w:rPr>
          <w:rFonts w:ascii="Courier New" w:eastAsia="Times New Roman" w:hAnsi="Courier New" w:cs="Courier New"/>
          <w:sz w:val="20"/>
          <w:szCs w:val="20"/>
          <w:lang w:eastAsia="de-DE"/>
        </w:rPr>
        <w:t>PhotoSwipe5 darf uneingeschränkt benutzt und verändert werden</w:t>
      </w:r>
    </w:p>
    <w:p w14:paraId="66AD9D8E" w14:textId="2D823837" w:rsidR="00D6651B" w:rsidRDefault="00D6651B" w:rsidP="00C83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14:paraId="77B35178" w14:textId="769EBAFA" w:rsidR="00D6651B" w:rsidRDefault="00D6651B">
      <w:pPr>
        <w:rPr>
          <w:rFonts w:ascii="Courier New" w:eastAsia="Times New Roman" w:hAnsi="Courier New" w:cs="Courier New"/>
          <w:sz w:val="20"/>
          <w:szCs w:val="20"/>
          <w:lang w:eastAsia="de-DE"/>
        </w:rPr>
      </w:pPr>
      <w:r>
        <w:rPr>
          <w:rFonts w:ascii="Courier New" w:eastAsia="Times New Roman" w:hAnsi="Courier New" w:cs="Courier New"/>
          <w:sz w:val="20"/>
          <w:szCs w:val="20"/>
          <w:lang w:eastAsia="de-DE"/>
        </w:rPr>
        <w:br w:type="page"/>
      </w:r>
    </w:p>
    <w:p w14:paraId="5D8DDD1D" w14:textId="0F818B75" w:rsidR="00D6651B" w:rsidRDefault="00D6651B" w:rsidP="00C83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lastRenderedPageBreak/>
        <w:t>Bild 1</w:t>
      </w:r>
    </w:p>
    <w:p w14:paraId="5F319447" w14:textId="082F307A" w:rsidR="00D6651B" w:rsidRDefault="00D6651B" w:rsidP="00D6651B">
      <w:pPr>
        <w:pStyle w:val="Listenabsatz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t>alle Bilder als Vorschau gleicher Größe</w:t>
      </w:r>
    </w:p>
    <w:p w14:paraId="45431B3B" w14:textId="5A9D70FC" w:rsidR="00D6651B" w:rsidRDefault="00FE147A" w:rsidP="00D6651B">
      <w:pPr>
        <w:pStyle w:val="Listenabsatz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t>d</w:t>
      </w:r>
      <w:r w:rsidR="00D6651B">
        <w:t>adurch kommt es zu Beschneidungen</w:t>
      </w:r>
    </w:p>
    <w:p w14:paraId="316868BD" w14:textId="2F3DCACF" w:rsidR="00FE147A" w:rsidRDefault="00FE147A" w:rsidP="00D6651B">
      <w:pPr>
        <w:pStyle w:val="Listenabsatz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t>Untertitel einblendbar (wahlweise 1, 2, 3 Zeilen)</w:t>
      </w:r>
    </w:p>
    <w:p w14:paraId="4A922A4D" w14:textId="48AEDEB9" w:rsidR="00D6651B" w:rsidRDefault="00D6651B" w:rsidP="00D6651B">
      <w:pPr>
        <w:pStyle w:val="Listenabsatz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t>Gestaltung: Breite, Abstand, Rundung, Schatten etc.</w:t>
      </w:r>
    </w:p>
    <w:p w14:paraId="4004015C" w14:textId="77A34A5A" w:rsidR="00D6651B" w:rsidRPr="00D6651B" w:rsidRDefault="00D00EEC" w:rsidP="00D6651B">
      <w:r>
        <w:rPr>
          <w:noProof/>
        </w:rPr>
        <w:drawing>
          <wp:anchor distT="0" distB="0" distL="114300" distR="114300" simplePos="0" relativeHeight="251658240" behindDoc="0" locked="0" layoutInCell="1" allowOverlap="1" wp14:anchorId="2905A4DB" wp14:editId="1397C01E">
            <wp:simplePos x="0" y="0"/>
            <wp:positionH relativeFrom="margin">
              <wp:posOffset>407035</wp:posOffset>
            </wp:positionH>
            <wp:positionV relativeFrom="paragraph">
              <wp:posOffset>188595</wp:posOffset>
            </wp:positionV>
            <wp:extent cx="4841240" cy="4965700"/>
            <wp:effectExtent l="0" t="0" r="0" b="6350"/>
            <wp:wrapTopAndBottom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240" cy="496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19A204" w14:textId="49DF6A60" w:rsidR="00D6651B" w:rsidRPr="00D6651B" w:rsidRDefault="00D6651B" w:rsidP="00D6651B"/>
    <w:p w14:paraId="78116D88" w14:textId="499EA83B" w:rsidR="00D6651B" w:rsidRDefault="00D6651B">
      <w:r>
        <w:br w:type="page"/>
      </w:r>
    </w:p>
    <w:p w14:paraId="04F35F5A" w14:textId="70AFAF76" w:rsidR="00D6651B" w:rsidRDefault="00D6651B" w:rsidP="00D6651B">
      <w:pPr>
        <w:tabs>
          <w:tab w:val="left" w:pos="415"/>
        </w:tabs>
      </w:pPr>
      <w:r>
        <w:lastRenderedPageBreak/>
        <w:t>Bild 2</w:t>
      </w:r>
    </w:p>
    <w:p w14:paraId="31ACDA2B" w14:textId="4B1A9336" w:rsidR="00D6651B" w:rsidRDefault="00FE147A" w:rsidP="00FE147A">
      <w:pPr>
        <w:pStyle w:val="Listenabsatz"/>
        <w:numPr>
          <w:ilvl w:val="0"/>
          <w:numId w:val="2"/>
        </w:numPr>
        <w:tabs>
          <w:tab w:val="left" w:pos="415"/>
        </w:tabs>
      </w:pPr>
      <w:r>
        <w:t>keine Beschneidung der Bilder; Seitenverhältnis bleibt erhalten</w:t>
      </w:r>
    </w:p>
    <w:p w14:paraId="726235C0" w14:textId="01282DB9" w:rsidR="00FE147A" w:rsidRDefault="00FE147A" w:rsidP="00FE147A">
      <w:pPr>
        <w:pStyle w:val="Listenabsatz"/>
        <w:numPr>
          <w:ilvl w:val="0"/>
          <w:numId w:val="2"/>
        </w:numPr>
        <w:tabs>
          <w:tab w:val="left" w:pos="415"/>
        </w:tabs>
      </w:pPr>
      <w:r>
        <w:t>lückenlose Anordnung in Zeilen</w:t>
      </w:r>
    </w:p>
    <w:p w14:paraId="67465999" w14:textId="1EAB9DD5" w:rsidR="00FE147A" w:rsidRDefault="00FE147A" w:rsidP="00FE147A">
      <w:pPr>
        <w:pStyle w:val="Listenabsatz"/>
        <w:numPr>
          <w:ilvl w:val="0"/>
          <w:numId w:val="2"/>
        </w:numPr>
        <w:tabs>
          <w:tab w:val="left" w:pos="415"/>
        </w:tabs>
      </w:pPr>
      <w:r>
        <w:t>eigene Parameter für Abstand</w:t>
      </w:r>
    </w:p>
    <w:p w14:paraId="5BCD3D79" w14:textId="60E86906" w:rsidR="00FE147A" w:rsidRPr="00D6651B" w:rsidRDefault="00B37E78" w:rsidP="00FE147A">
      <w:pPr>
        <w:pStyle w:val="Listenabsatz"/>
        <w:numPr>
          <w:ilvl w:val="0"/>
          <w:numId w:val="2"/>
        </w:numPr>
        <w:tabs>
          <w:tab w:val="left" w:pos="415"/>
        </w:tabs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FD05E3C" wp14:editId="4BD7CFF5">
            <wp:simplePos x="0" y="0"/>
            <wp:positionH relativeFrom="column">
              <wp:posOffset>635</wp:posOffset>
            </wp:positionH>
            <wp:positionV relativeFrom="paragraph">
              <wp:posOffset>281940</wp:posOffset>
            </wp:positionV>
            <wp:extent cx="5753735" cy="5565140"/>
            <wp:effectExtent l="0" t="0" r="0" b="0"/>
            <wp:wrapTopAndBottom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56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E147A">
        <w:t>Untertitel ausgeblendet</w:t>
      </w:r>
    </w:p>
    <w:p w14:paraId="613F3F81" w14:textId="0628A902" w:rsidR="00D6651B" w:rsidRPr="00D6651B" w:rsidRDefault="00D6651B" w:rsidP="00D6651B"/>
    <w:p w14:paraId="5531C844" w14:textId="09B2349A" w:rsidR="00FE147A" w:rsidRDefault="006F5D01">
      <w:r>
        <w:rPr>
          <w:noProof/>
        </w:rPr>
        <w:drawing>
          <wp:anchor distT="0" distB="0" distL="114300" distR="114300" simplePos="0" relativeHeight="251662336" behindDoc="0" locked="0" layoutInCell="1" allowOverlap="1" wp14:anchorId="4A17225A" wp14:editId="51CCE92F">
            <wp:simplePos x="0" y="0"/>
            <wp:positionH relativeFrom="margin">
              <wp:posOffset>896227</wp:posOffset>
            </wp:positionH>
            <wp:positionV relativeFrom="paragraph">
              <wp:posOffset>370630</wp:posOffset>
            </wp:positionV>
            <wp:extent cx="3958942" cy="1890395"/>
            <wp:effectExtent l="0" t="0" r="3810" b="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8942" cy="189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E147A">
        <w:br w:type="page"/>
      </w:r>
    </w:p>
    <w:p w14:paraId="2D6837B7" w14:textId="578A1F1C" w:rsidR="00D6651B" w:rsidRDefault="00FE147A" w:rsidP="00D6651B">
      <w:r>
        <w:lastRenderedPageBreak/>
        <w:t>Bild 3</w:t>
      </w:r>
    </w:p>
    <w:p w14:paraId="759F8D47" w14:textId="1806C8FF" w:rsidR="00FE147A" w:rsidRDefault="00FE147A" w:rsidP="00FE147A">
      <w:pPr>
        <w:pStyle w:val="Listenabsatz"/>
        <w:numPr>
          <w:ilvl w:val="0"/>
          <w:numId w:val="2"/>
        </w:numPr>
      </w:pPr>
      <w:r>
        <w:t>keine Beschneidung; Seitenverhältnis bleibt gewahrt</w:t>
      </w:r>
    </w:p>
    <w:p w14:paraId="708DD376" w14:textId="0F84A64D" w:rsidR="00FE147A" w:rsidRDefault="00FE147A" w:rsidP="00FE147A">
      <w:pPr>
        <w:pStyle w:val="Listenabsatz"/>
        <w:numPr>
          <w:ilvl w:val="0"/>
          <w:numId w:val="2"/>
        </w:numPr>
      </w:pPr>
      <w:r>
        <w:t>gesamtes Bild in Vorschau sichtbar</w:t>
      </w:r>
    </w:p>
    <w:p w14:paraId="31E84A42" w14:textId="1F21311B" w:rsidR="00FE147A" w:rsidRDefault="00FE147A" w:rsidP="00FE147A">
      <w:pPr>
        <w:pStyle w:val="Listenabsatz"/>
        <w:numPr>
          <w:ilvl w:val="0"/>
          <w:numId w:val="2"/>
        </w:numPr>
      </w:pPr>
      <w:r>
        <w:t>Anordnung in Spalten bei gleicher Breite</w:t>
      </w:r>
    </w:p>
    <w:p w14:paraId="754C3360" w14:textId="767E5967" w:rsidR="00FE147A" w:rsidRDefault="00FE147A" w:rsidP="00FE147A">
      <w:pPr>
        <w:pStyle w:val="Listenabsatz"/>
        <w:numPr>
          <w:ilvl w:val="0"/>
          <w:numId w:val="2"/>
        </w:numPr>
      </w:pPr>
      <w:r>
        <w:t>Untertitel sichtbar</w:t>
      </w:r>
    </w:p>
    <w:p w14:paraId="3D53C9C8" w14:textId="0F0049A9" w:rsidR="00782794" w:rsidRDefault="00B37E78" w:rsidP="00D6651B">
      <w:r>
        <w:rPr>
          <w:noProof/>
        </w:rPr>
        <w:drawing>
          <wp:anchor distT="0" distB="0" distL="114300" distR="114300" simplePos="0" relativeHeight="251663360" behindDoc="0" locked="0" layoutInCell="1" allowOverlap="1" wp14:anchorId="03772CDA" wp14:editId="158BFC2B">
            <wp:simplePos x="0" y="0"/>
            <wp:positionH relativeFrom="column">
              <wp:posOffset>104775</wp:posOffset>
            </wp:positionH>
            <wp:positionV relativeFrom="paragraph">
              <wp:posOffset>5387340</wp:posOffset>
            </wp:positionV>
            <wp:extent cx="2414905" cy="2831465"/>
            <wp:effectExtent l="0" t="0" r="4445" b="6985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4905" cy="2831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722CB6E5" wp14:editId="19168641">
            <wp:simplePos x="0" y="0"/>
            <wp:positionH relativeFrom="column">
              <wp:posOffset>-1270</wp:posOffset>
            </wp:positionH>
            <wp:positionV relativeFrom="paragraph">
              <wp:posOffset>281940</wp:posOffset>
            </wp:positionV>
            <wp:extent cx="5757545" cy="6144260"/>
            <wp:effectExtent l="0" t="0" r="0" b="8890"/>
            <wp:wrapTopAndBottom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614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87F250" w14:textId="1D0209F5" w:rsidR="00FE147A" w:rsidRDefault="00FE147A" w:rsidP="00D6651B"/>
    <w:p w14:paraId="22AE9EF4" w14:textId="3F5BFD42" w:rsidR="00782794" w:rsidRDefault="00782794" w:rsidP="00782794"/>
    <w:p w14:paraId="5655D579" w14:textId="35EB55D4" w:rsidR="00782794" w:rsidRDefault="00782794">
      <w:r>
        <w:br w:type="page"/>
      </w:r>
    </w:p>
    <w:p w14:paraId="20487BD0" w14:textId="1106F55C" w:rsidR="00782794" w:rsidRDefault="00782794" w:rsidP="00782794">
      <w:r>
        <w:lastRenderedPageBreak/>
        <w:t>Bild 4</w:t>
      </w:r>
    </w:p>
    <w:p w14:paraId="412FAAD5" w14:textId="00C09419" w:rsidR="00E73D5F" w:rsidRDefault="006B5F66" w:rsidP="00782794">
      <w:r>
        <w:t>Einzelbild-Modus</w:t>
      </w:r>
    </w:p>
    <w:p w14:paraId="52FF7F2C" w14:textId="6CBE7F40" w:rsidR="00E73D5F" w:rsidRDefault="007206DB" w:rsidP="00782794">
      <w:r>
        <w:rPr>
          <w:noProof/>
        </w:rPr>
        <w:drawing>
          <wp:anchor distT="0" distB="0" distL="114300" distR="114300" simplePos="0" relativeHeight="251664384" behindDoc="0" locked="0" layoutInCell="1" allowOverlap="1" wp14:anchorId="39C202EB" wp14:editId="3309F513">
            <wp:simplePos x="0" y="0"/>
            <wp:positionH relativeFrom="column">
              <wp:posOffset>2540</wp:posOffset>
            </wp:positionH>
            <wp:positionV relativeFrom="paragraph">
              <wp:posOffset>284480</wp:posOffset>
            </wp:positionV>
            <wp:extent cx="5744845" cy="2546985"/>
            <wp:effectExtent l="0" t="0" r="8255" b="5715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845" cy="254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73D5F">
        <w:t>Erstes Vorschaubild aus Galerie</w:t>
      </w:r>
    </w:p>
    <w:p w14:paraId="5F480E9F" w14:textId="411F66FB" w:rsidR="00E73D5F" w:rsidRDefault="00E73D5F" w:rsidP="00782794"/>
    <w:p w14:paraId="0842EB5E" w14:textId="77777777" w:rsidR="006B5F66" w:rsidRDefault="006B5F66"/>
    <w:p w14:paraId="2643B95C" w14:textId="77777777" w:rsidR="006B5F66" w:rsidRDefault="006B5F66">
      <w:pPr>
        <w:rPr>
          <w:noProof/>
        </w:rPr>
      </w:pPr>
    </w:p>
    <w:p w14:paraId="1BC54146" w14:textId="77777777" w:rsidR="006B5F66" w:rsidRDefault="006B5F66"/>
    <w:p w14:paraId="536D99DF" w14:textId="77777777" w:rsidR="006B5F66" w:rsidRDefault="006B5F66"/>
    <w:p w14:paraId="6DD9720D" w14:textId="77777777" w:rsidR="006B5F66" w:rsidRDefault="006B5F66"/>
    <w:p w14:paraId="7BEADECF" w14:textId="77777777" w:rsidR="006B5F66" w:rsidRDefault="006B5F66"/>
    <w:p w14:paraId="577C70D9" w14:textId="77777777" w:rsidR="006B5F66" w:rsidRDefault="006B5F66"/>
    <w:p w14:paraId="59410864" w14:textId="77777777" w:rsidR="006B5F66" w:rsidRDefault="006B5F66"/>
    <w:p w14:paraId="287D602B" w14:textId="77777777" w:rsidR="006B5F66" w:rsidRDefault="006B5F66"/>
    <w:p w14:paraId="47962AEB" w14:textId="777B9CE4" w:rsidR="006B5F66" w:rsidRDefault="006B5F66">
      <w:r>
        <w:t>Folgende Galerie wird gesta</w:t>
      </w:r>
      <w:r w:rsidR="006343E8">
        <w:t>r</w:t>
      </w:r>
      <w:r>
        <w:t>tet</w:t>
      </w:r>
    </w:p>
    <w:p w14:paraId="4EE034C6" w14:textId="76FE41F2" w:rsidR="006B5F66" w:rsidRDefault="006B5F66">
      <w:r>
        <w:rPr>
          <w:noProof/>
        </w:rPr>
        <w:drawing>
          <wp:anchor distT="0" distB="0" distL="114300" distR="114300" simplePos="0" relativeHeight="251665408" behindDoc="0" locked="0" layoutInCell="1" allowOverlap="1" wp14:anchorId="5BB4300F" wp14:editId="3E4D30BA">
            <wp:simplePos x="0" y="0"/>
            <wp:positionH relativeFrom="margin">
              <wp:posOffset>828028</wp:posOffset>
            </wp:positionH>
            <wp:positionV relativeFrom="paragraph">
              <wp:posOffset>16050</wp:posOffset>
            </wp:positionV>
            <wp:extent cx="3281680" cy="2436647"/>
            <wp:effectExtent l="0" t="0" r="0" b="1905"/>
            <wp:wrapNone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1680" cy="2436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6EBAD8" w14:textId="4CB212E1" w:rsidR="00E73D5F" w:rsidRDefault="00E73D5F">
      <w:r>
        <w:br w:type="page"/>
      </w:r>
    </w:p>
    <w:p w14:paraId="6231064D" w14:textId="07CB4DE1" w:rsidR="006B5F66" w:rsidRDefault="006B5F66" w:rsidP="006B5F66">
      <w:r>
        <w:lastRenderedPageBreak/>
        <w:t>Bild 5</w:t>
      </w:r>
    </w:p>
    <w:p w14:paraId="0DCBA632" w14:textId="054FA47D" w:rsidR="006B5F66" w:rsidRDefault="006B5F66" w:rsidP="006B5F66">
      <w:r>
        <w:t>Einzelbild-Modus</w:t>
      </w:r>
    </w:p>
    <w:p w14:paraId="58B3870E" w14:textId="245C2A31" w:rsidR="006B5F66" w:rsidRDefault="006B5F66" w:rsidP="006B5F66">
      <w:r>
        <w:t>Beliebiges Vorschaubild aus Dateien</w:t>
      </w:r>
    </w:p>
    <w:p w14:paraId="7ECB6613" w14:textId="77777777" w:rsidR="006B5F66" w:rsidRDefault="006B5F66" w:rsidP="006B5F66"/>
    <w:p w14:paraId="19907428" w14:textId="1D7768C9" w:rsidR="006B5F66" w:rsidRDefault="007206DB">
      <w:r>
        <w:rPr>
          <w:noProof/>
        </w:rPr>
        <w:drawing>
          <wp:anchor distT="0" distB="0" distL="114300" distR="114300" simplePos="0" relativeHeight="251666432" behindDoc="0" locked="0" layoutInCell="1" allowOverlap="1" wp14:anchorId="127C4E79" wp14:editId="08FBBBC4">
            <wp:simplePos x="0" y="0"/>
            <wp:positionH relativeFrom="margin">
              <wp:posOffset>-1905</wp:posOffset>
            </wp:positionH>
            <wp:positionV relativeFrom="paragraph">
              <wp:posOffset>72390</wp:posOffset>
            </wp:positionV>
            <wp:extent cx="5754370" cy="2743200"/>
            <wp:effectExtent l="0" t="0" r="0" b="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21FE98" w14:textId="462710C5" w:rsidR="006B5F66" w:rsidRDefault="006B5F66"/>
    <w:p w14:paraId="136AE4FE" w14:textId="77777777" w:rsidR="006B5F66" w:rsidRDefault="006B5F66"/>
    <w:p w14:paraId="4D4E7595" w14:textId="77777777" w:rsidR="006B5F66" w:rsidRDefault="006B5F66"/>
    <w:p w14:paraId="19D30F92" w14:textId="77777777" w:rsidR="006B5F66" w:rsidRDefault="006B5F66"/>
    <w:p w14:paraId="00ABCFDF" w14:textId="77777777" w:rsidR="006B5F66" w:rsidRDefault="006B5F66"/>
    <w:p w14:paraId="250CA311" w14:textId="77777777" w:rsidR="006B5F66" w:rsidRDefault="006B5F66"/>
    <w:p w14:paraId="3C410B59" w14:textId="77777777" w:rsidR="006B5F66" w:rsidRDefault="006B5F66"/>
    <w:p w14:paraId="380C92A1" w14:textId="77777777" w:rsidR="006B5F66" w:rsidRDefault="006B5F66"/>
    <w:p w14:paraId="2BCE61E1" w14:textId="77777777" w:rsidR="006B5F66" w:rsidRDefault="006B5F66"/>
    <w:p w14:paraId="04972853" w14:textId="77777777" w:rsidR="006B5F66" w:rsidRDefault="006B5F66"/>
    <w:p w14:paraId="37CC26E3" w14:textId="77777777" w:rsidR="006B5F66" w:rsidRDefault="006B5F66"/>
    <w:p w14:paraId="519EBBAE" w14:textId="2CF047BF" w:rsidR="006B5F66" w:rsidRDefault="006B5F66">
      <w:r>
        <w:t>Startet folgende Galerie</w:t>
      </w:r>
    </w:p>
    <w:p w14:paraId="6B34E112" w14:textId="5B66098E" w:rsidR="006B5F66" w:rsidRDefault="006B5F66">
      <w:r>
        <w:rPr>
          <w:noProof/>
        </w:rPr>
        <w:drawing>
          <wp:anchor distT="0" distB="0" distL="114300" distR="114300" simplePos="0" relativeHeight="251667456" behindDoc="0" locked="0" layoutInCell="1" allowOverlap="1" wp14:anchorId="0A5BD892" wp14:editId="2651450C">
            <wp:simplePos x="0" y="0"/>
            <wp:positionH relativeFrom="margin">
              <wp:posOffset>828028</wp:posOffset>
            </wp:positionH>
            <wp:positionV relativeFrom="paragraph">
              <wp:posOffset>331289</wp:posOffset>
            </wp:positionV>
            <wp:extent cx="3185795" cy="2365452"/>
            <wp:effectExtent l="0" t="0" r="0" b="0"/>
            <wp:wrapNone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795" cy="2365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page"/>
      </w:r>
    </w:p>
    <w:p w14:paraId="33681064" w14:textId="51BC1877" w:rsidR="006B5F66" w:rsidRDefault="006B5F66" w:rsidP="006B5F66">
      <w:r>
        <w:lastRenderedPageBreak/>
        <w:t>Einstellmöglichkeiten über Admin-Parameter</w:t>
      </w:r>
    </w:p>
    <w:p w14:paraId="1DEFD655" w14:textId="633B7D1F" w:rsidR="00782794" w:rsidRDefault="00782794" w:rsidP="00782794"/>
    <w:p w14:paraId="3D8DE3B0" w14:textId="38036C51" w:rsidR="00782794" w:rsidRPr="00782794" w:rsidRDefault="00326660" w:rsidP="00782794">
      <w:r>
        <w:rPr>
          <w:noProof/>
        </w:rPr>
        <w:drawing>
          <wp:anchor distT="0" distB="0" distL="114300" distR="114300" simplePos="0" relativeHeight="251669504" behindDoc="0" locked="0" layoutInCell="1" allowOverlap="1" wp14:anchorId="3A498CC4" wp14:editId="273C1138">
            <wp:simplePos x="0" y="0"/>
            <wp:positionH relativeFrom="margin">
              <wp:align>center</wp:align>
            </wp:positionH>
            <wp:positionV relativeFrom="paragraph">
              <wp:posOffset>188973</wp:posOffset>
            </wp:positionV>
            <wp:extent cx="5128895" cy="4918015"/>
            <wp:effectExtent l="0" t="0" r="0" b="0"/>
            <wp:wrapNone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895" cy="491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82794" w:rsidRPr="0078279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56D4"/>
    <w:multiLevelType w:val="hybridMultilevel"/>
    <w:tmpl w:val="6D0827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34B00"/>
    <w:multiLevelType w:val="hybridMultilevel"/>
    <w:tmpl w:val="DDB03170"/>
    <w:lvl w:ilvl="0" w:tplc="005ABEF8">
      <w:start w:val="2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863CA"/>
    <w:multiLevelType w:val="hybridMultilevel"/>
    <w:tmpl w:val="DC6E2082"/>
    <w:lvl w:ilvl="0" w:tplc="37E83A7A">
      <w:start w:val="1"/>
      <w:numFmt w:val="upperRoman"/>
      <w:lvlText w:val="%1."/>
      <w:lvlJc w:val="left"/>
      <w:pPr>
        <w:ind w:left="1635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995" w:hanging="360"/>
      </w:pPr>
    </w:lvl>
    <w:lvl w:ilvl="2" w:tplc="0407001B" w:tentative="1">
      <w:start w:val="1"/>
      <w:numFmt w:val="lowerRoman"/>
      <w:lvlText w:val="%3."/>
      <w:lvlJc w:val="right"/>
      <w:pPr>
        <w:ind w:left="2715" w:hanging="180"/>
      </w:pPr>
    </w:lvl>
    <w:lvl w:ilvl="3" w:tplc="0407000F" w:tentative="1">
      <w:start w:val="1"/>
      <w:numFmt w:val="decimal"/>
      <w:lvlText w:val="%4."/>
      <w:lvlJc w:val="left"/>
      <w:pPr>
        <w:ind w:left="3435" w:hanging="360"/>
      </w:pPr>
    </w:lvl>
    <w:lvl w:ilvl="4" w:tplc="04070019" w:tentative="1">
      <w:start w:val="1"/>
      <w:numFmt w:val="lowerLetter"/>
      <w:lvlText w:val="%5."/>
      <w:lvlJc w:val="left"/>
      <w:pPr>
        <w:ind w:left="4155" w:hanging="360"/>
      </w:pPr>
    </w:lvl>
    <w:lvl w:ilvl="5" w:tplc="0407001B" w:tentative="1">
      <w:start w:val="1"/>
      <w:numFmt w:val="lowerRoman"/>
      <w:lvlText w:val="%6."/>
      <w:lvlJc w:val="right"/>
      <w:pPr>
        <w:ind w:left="4875" w:hanging="180"/>
      </w:pPr>
    </w:lvl>
    <w:lvl w:ilvl="6" w:tplc="0407000F" w:tentative="1">
      <w:start w:val="1"/>
      <w:numFmt w:val="decimal"/>
      <w:lvlText w:val="%7."/>
      <w:lvlJc w:val="left"/>
      <w:pPr>
        <w:ind w:left="5595" w:hanging="360"/>
      </w:pPr>
    </w:lvl>
    <w:lvl w:ilvl="7" w:tplc="04070019" w:tentative="1">
      <w:start w:val="1"/>
      <w:numFmt w:val="lowerLetter"/>
      <w:lvlText w:val="%8."/>
      <w:lvlJc w:val="left"/>
      <w:pPr>
        <w:ind w:left="6315" w:hanging="360"/>
      </w:pPr>
    </w:lvl>
    <w:lvl w:ilvl="8" w:tplc="0407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 w15:restartNumberingAfterBreak="0">
    <w:nsid w:val="246738E9"/>
    <w:multiLevelType w:val="hybridMultilevel"/>
    <w:tmpl w:val="40C8B132"/>
    <w:lvl w:ilvl="0" w:tplc="27F8B8CE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95" w:hanging="360"/>
      </w:pPr>
    </w:lvl>
    <w:lvl w:ilvl="2" w:tplc="0407001B" w:tentative="1">
      <w:start w:val="1"/>
      <w:numFmt w:val="lowerRoman"/>
      <w:lvlText w:val="%3."/>
      <w:lvlJc w:val="right"/>
      <w:pPr>
        <w:ind w:left="2715" w:hanging="180"/>
      </w:pPr>
    </w:lvl>
    <w:lvl w:ilvl="3" w:tplc="0407000F" w:tentative="1">
      <w:start w:val="1"/>
      <w:numFmt w:val="decimal"/>
      <w:lvlText w:val="%4."/>
      <w:lvlJc w:val="left"/>
      <w:pPr>
        <w:ind w:left="3435" w:hanging="360"/>
      </w:pPr>
    </w:lvl>
    <w:lvl w:ilvl="4" w:tplc="04070019" w:tentative="1">
      <w:start w:val="1"/>
      <w:numFmt w:val="lowerLetter"/>
      <w:lvlText w:val="%5."/>
      <w:lvlJc w:val="left"/>
      <w:pPr>
        <w:ind w:left="4155" w:hanging="360"/>
      </w:pPr>
    </w:lvl>
    <w:lvl w:ilvl="5" w:tplc="0407001B" w:tentative="1">
      <w:start w:val="1"/>
      <w:numFmt w:val="lowerRoman"/>
      <w:lvlText w:val="%6."/>
      <w:lvlJc w:val="right"/>
      <w:pPr>
        <w:ind w:left="4875" w:hanging="180"/>
      </w:pPr>
    </w:lvl>
    <w:lvl w:ilvl="6" w:tplc="0407000F" w:tentative="1">
      <w:start w:val="1"/>
      <w:numFmt w:val="decimal"/>
      <w:lvlText w:val="%7."/>
      <w:lvlJc w:val="left"/>
      <w:pPr>
        <w:ind w:left="5595" w:hanging="360"/>
      </w:pPr>
    </w:lvl>
    <w:lvl w:ilvl="7" w:tplc="04070019" w:tentative="1">
      <w:start w:val="1"/>
      <w:numFmt w:val="lowerLetter"/>
      <w:lvlText w:val="%8."/>
      <w:lvlJc w:val="left"/>
      <w:pPr>
        <w:ind w:left="6315" w:hanging="360"/>
      </w:pPr>
    </w:lvl>
    <w:lvl w:ilvl="8" w:tplc="0407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4" w15:restartNumberingAfterBreak="0">
    <w:nsid w:val="2ECC7B7B"/>
    <w:multiLevelType w:val="hybridMultilevel"/>
    <w:tmpl w:val="7CA4358C"/>
    <w:lvl w:ilvl="0" w:tplc="88F811B4">
      <w:start w:val="1"/>
      <w:numFmt w:val="upperRoman"/>
      <w:lvlText w:val="%1."/>
      <w:lvlJc w:val="left"/>
      <w:pPr>
        <w:ind w:left="1635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95" w:hanging="360"/>
      </w:pPr>
    </w:lvl>
    <w:lvl w:ilvl="2" w:tplc="0407001B" w:tentative="1">
      <w:start w:val="1"/>
      <w:numFmt w:val="lowerRoman"/>
      <w:lvlText w:val="%3."/>
      <w:lvlJc w:val="right"/>
      <w:pPr>
        <w:ind w:left="2715" w:hanging="180"/>
      </w:pPr>
    </w:lvl>
    <w:lvl w:ilvl="3" w:tplc="0407000F" w:tentative="1">
      <w:start w:val="1"/>
      <w:numFmt w:val="decimal"/>
      <w:lvlText w:val="%4."/>
      <w:lvlJc w:val="left"/>
      <w:pPr>
        <w:ind w:left="3435" w:hanging="360"/>
      </w:pPr>
    </w:lvl>
    <w:lvl w:ilvl="4" w:tplc="04070019" w:tentative="1">
      <w:start w:val="1"/>
      <w:numFmt w:val="lowerLetter"/>
      <w:lvlText w:val="%5."/>
      <w:lvlJc w:val="left"/>
      <w:pPr>
        <w:ind w:left="4155" w:hanging="360"/>
      </w:pPr>
    </w:lvl>
    <w:lvl w:ilvl="5" w:tplc="0407001B" w:tentative="1">
      <w:start w:val="1"/>
      <w:numFmt w:val="lowerRoman"/>
      <w:lvlText w:val="%6."/>
      <w:lvlJc w:val="right"/>
      <w:pPr>
        <w:ind w:left="4875" w:hanging="180"/>
      </w:pPr>
    </w:lvl>
    <w:lvl w:ilvl="6" w:tplc="0407000F" w:tentative="1">
      <w:start w:val="1"/>
      <w:numFmt w:val="decimal"/>
      <w:lvlText w:val="%7."/>
      <w:lvlJc w:val="left"/>
      <w:pPr>
        <w:ind w:left="5595" w:hanging="360"/>
      </w:pPr>
    </w:lvl>
    <w:lvl w:ilvl="7" w:tplc="04070019" w:tentative="1">
      <w:start w:val="1"/>
      <w:numFmt w:val="lowerLetter"/>
      <w:lvlText w:val="%8."/>
      <w:lvlJc w:val="left"/>
      <w:pPr>
        <w:ind w:left="6315" w:hanging="360"/>
      </w:pPr>
    </w:lvl>
    <w:lvl w:ilvl="8" w:tplc="0407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5" w15:restartNumberingAfterBreak="0">
    <w:nsid w:val="33BC78B0"/>
    <w:multiLevelType w:val="hybridMultilevel"/>
    <w:tmpl w:val="3DE84D8A"/>
    <w:lvl w:ilvl="0" w:tplc="2CF29D5C">
      <w:start w:val="3"/>
      <w:numFmt w:val="upperRoman"/>
      <w:lvlText w:val="%1."/>
      <w:lvlJc w:val="left"/>
      <w:pPr>
        <w:ind w:left="1635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95" w:hanging="360"/>
      </w:pPr>
    </w:lvl>
    <w:lvl w:ilvl="2" w:tplc="0407001B" w:tentative="1">
      <w:start w:val="1"/>
      <w:numFmt w:val="lowerRoman"/>
      <w:lvlText w:val="%3."/>
      <w:lvlJc w:val="right"/>
      <w:pPr>
        <w:ind w:left="2715" w:hanging="180"/>
      </w:pPr>
    </w:lvl>
    <w:lvl w:ilvl="3" w:tplc="0407000F" w:tentative="1">
      <w:start w:val="1"/>
      <w:numFmt w:val="decimal"/>
      <w:lvlText w:val="%4."/>
      <w:lvlJc w:val="left"/>
      <w:pPr>
        <w:ind w:left="3435" w:hanging="360"/>
      </w:pPr>
    </w:lvl>
    <w:lvl w:ilvl="4" w:tplc="04070019" w:tentative="1">
      <w:start w:val="1"/>
      <w:numFmt w:val="lowerLetter"/>
      <w:lvlText w:val="%5."/>
      <w:lvlJc w:val="left"/>
      <w:pPr>
        <w:ind w:left="4155" w:hanging="360"/>
      </w:pPr>
    </w:lvl>
    <w:lvl w:ilvl="5" w:tplc="0407001B" w:tentative="1">
      <w:start w:val="1"/>
      <w:numFmt w:val="lowerRoman"/>
      <w:lvlText w:val="%6."/>
      <w:lvlJc w:val="right"/>
      <w:pPr>
        <w:ind w:left="4875" w:hanging="180"/>
      </w:pPr>
    </w:lvl>
    <w:lvl w:ilvl="6" w:tplc="0407000F" w:tentative="1">
      <w:start w:val="1"/>
      <w:numFmt w:val="decimal"/>
      <w:lvlText w:val="%7."/>
      <w:lvlJc w:val="left"/>
      <w:pPr>
        <w:ind w:left="5595" w:hanging="360"/>
      </w:pPr>
    </w:lvl>
    <w:lvl w:ilvl="7" w:tplc="04070019" w:tentative="1">
      <w:start w:val="1"/>
      <w:numFmt w:val="lowerLetter"/>
      <w:lvlText w:val="%8."/>
      <w:lvlJc w:val="left"/>
      <w:pPr>
        <w:ind w:left="6315" w:hanging="360"/>
      </w:pPr>
    </w:lvl>
    <w:lvl w:ilvl="8" w:tplc="0407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6" w15:restartNumberingAfterBreak="0">
    <w:nsid w:val="389D0FBB"/>
    <w:multiLevelType w:val="hybridMultilevel"/>
    <w:tmpl w:val="3C7E0D9E"/>
    <w:lvl w:ilvl="0" w:tplc="E528F458">
      <w:start w:val="1"/>
      <w:numFmt w:val="decimal"/>
      <w:lvlText w:val="%1."/>
      <w:lvlJc w:val="left"/>
      <w:pPr>
        <w:ind w:left="720" w:hanging="360"/>
      </w:pPr>
      <w:rPr>
        <w:rFonts w:ascii="Courier New" w:eastAsia="Times New Roman" w:hAnsi="Courier New" w:cs="Courier New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694717"/>
    <w:multiLevelType w:val="hybridMultilevel"/>
    <w:tmpl w:val="3DEAACB4"/>
    <w:lvl w:ilvl="0" w:tplc="EAB00508">
      <w:numFmt w:val="bullet"/>
      <w:lvlText w:val="-"/>
      <w:lvlJc w:val="left"/>
      <w:pPr>
        <w:ind w:left="1275" w:hanging="360"/>
      </w:pPr>
      <w:rPr>
        <w:rFonts w:ascii="Courier New" w:eastAsia="Times New Roman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8" w15:restartNumberingAfterBreak="0">
    <w:nsid w:val="476000D0"/>
    <w:multiLevelType w:val="hybridMultilevel"/>
    <w:tmpl w:val="650E55DE"/>
    <w:lvl w:ilvl="0" w:tplc="26B420EC">
      <w:start w:val="1"/>
      <w:numFmt w:val="bullet"/>
      <w:lvlText w:val=""/>
      <w:lvlJc w:val="left"/>
      <w:pPr>
        <w:ind w:left="1275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9" w15:restartNumberingAfterBreak="0">
    <w:nsid w:val="739A3B52"/>
    <w:multiLevelType w:val="hybridMultilevel"/>
    <w:tmpl w:val="5756EF28"/>
    <w:lvl w:ilvl="0" w:tplc="F2F8DCCE">
      <w:start w:val="2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41499C"/>
    <w:multiLevelType w:val="hybridMultilevel"/>
    <w:tmpl w:val="BD48183A"/>
    <w:lvl w:ilvl="0" w:tplc="78F48326">
      <w:start w:val="1"/>
      <w:numFmt w:val="upperRoman"/>
      <w:lvlText w:val="%1."/>
      <w:lvlJc w:val="left"/>
      <w:pPr>
        <w:ind w:left="1635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95" w:hanging="360"/>
      </w:pPr>
    </w:lvl>
    <w:lvl w:ilvl="2" w:tplc="0407001B" w:tentative="1">
      <w:start w:val="1"/>
      <w:numFmt w:val="lowerRoman"/>
      <w:lvlText w:val="%3."/>
      <w:lvlJc w:val="right"/>
      <w:pPr>
        <w:ind w:left="2715" w:hanging="180"/>
      </w:pPr>
    </w:lvl>
    <w:lvl w:ilvl="3" w:tplc="0407000F" w:tentative="1">
      <w:start w:val="1"/>
      <w:numFmt w:val="decimal"/>
      <w:lvlText w:val="%4."/>
      <w:lvlJc w:val="left"/>
      <w:pPr>
        <w:ind w:left="3435" w:hanging="360"/>
      </w:pPr>
    </w:lvl>
    <w:lvl w:ilvl="4" w:tplc="04070019" w:tentative="1">
      <w:start w:val="1"/>
      <w:numFmt w:val="lowerLetter"/>
      <w:lvlText w:val="%5."/>
      <w:lvlJc w:val="left"/>
      <w:pPr>
        <w:ind w:left="4155" w:hanging="360"/>
      </w:pPr>
    </w:lvl>
    <w:lvl w:ilvl="5" w:tplc="0407001B" w:tentative="1">
      <w:start w:val="1"/>
      <w:numFmt w:val="lowerRoman"/>
      <w:lvlText w:val="%6."/>
      <w:lvlJc w:val="right"/>
      <w:pPr>
        <w:ind w:left="4875" w:hanging="180"/>
      </w:pPr>
    </w:lvl>
    <w:lvl w:ilvl="6" w:tplc="0407000F" w:tentative="1">
      <w:start w:val="1"/>
      <w:numFmt w:val="decimal"/>
      <w:lvlText w:val="%7."/>
      <w:lvlJc w:val="left"/>
      <w:pPr>
        <w:ind w:left="5595" w:hanging="360"/>
      </w:pPr>
    </w:lvl>
    <w:lvl w:ilvl="7" w:tplc="04070019" w:tentative="1">
      <w:start w:val="1"/>
      <w:numFmt w:val="lowerLetter"/>
      <w:lvlText w:val="%8."/>
      <w:lvlJc w:val="left"/>
      <w:pPr>
        <w:ind w:left="6315" w:hanging="360"/>
      </w:pPr>
    </w:lvl>
    <w:lvl w:ilvl="8" w:tplc="0407001B" w:tentative="1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10"/>
  </w:num>
  <w:num w:numId="7">
    <w:abstractNumId w:val="4"/>
  </w:num>
  <w:num w:numId="8">
    <w:abstractNumId w:val="7"/>
  </w:num>
  <w:num w:numId="9">
    <w:abstractNumId w:val="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927"/>
    <w:rsid w:val="00026663"/>
    <w:rsid w:val="00032092"/>
    <w:rsid w:val="0005528F"/>
    <w:rsid w:val="00080ED0"/>
    <w:rsid w:val="00096A3B"/>
    <w:rsid w:val="000D275D"/>
    <w:rsid w:val="000D42B4"/>
    <w:rsid w:val="000E6E28"/>
    <w:rsid w:val="00110EA0"/>
    <w:rsid w:val="0014261B"/>
    <w:rsid w:val="00143C15"/>
    <w:rsid w:val="00152927"/>
    <w:rsid w:val="00165E04"/>
    <w:rsid w:val="00191763"/>
    <w:rsid w:val="001A5A6A"/>
    <w:rsid w:val="001B4171"/>
    <w:rsid w:val="001C5EE0"/>
    <w:rsid w:val="001E0CAA"/>
    <w:rsid w:val="001F31CC"/>
    <w:rsid w:val="001F4F7A"/>
    <w:rsid w:val="00204E64"/>
    <w:rsid w:val="00207C18"/>
    <w:rsid w:val="00215489"/>
    <w:rsid w:val="002214A3"/>
    <w:rsid w:val="00222047"/>
    <w:rsid w:val="002251BF"/>
    <w:rsid w:val="002318E9"/>
    <w:rsid w:val="00265794"/>
    <w:rsid w:val="00291184"/>
    <w:rsid w:val="002B36C8"/>
    <w:rsid w:val="002C5328"/>
    <w:rsid w:val="002F7B18"/>
    <w:rsid w:val="00322FB7"/>
    <w:rsid w:val="00326660"/>
    <w:rsid w:val="00333868"/>
    <w:rsid w:val="00336FE3"/>
    <w:rsid w:val="00343510"/>
    <w:rsid w:val="00350245"/>
    <w:rsid w:val="003551C4"/>
    <w:rsid w:val="00362D45"/>
    <w:rsid w:val="00383D98"/>
    <w:rsid w:val="003975C5"/>
    <w:rsid w:val="003A3E96"/>
    <w:rsid w:val="003B38BD"/>
    <w:rsid w:val="003D4CE1"/>
    <w:rsid w:val="00426E10"/>
    <w:rsid w:val="00433C23"/>
    <w:rsid w:val="00435A66"/>
    <w:rsid w:val="00442B94"/>
    <w:rsid w:val="0045754A"/>
    <w:rsid w:val="00491CE3"/>
    <w:rsid w:val="00491E23"/>
    <w:rsid w:val="00495157"/>
    <w:rsid w:val="004D2276"/>
    <w:rsid w:val="004D26E0"/>
    <w:rsid w:val="004E3581"/>
    <w:rsid w:val="004E5A6F"/>
    <w:rsid w:val="005444D3"/>
    <w:rsid w:val="0055429D"/>
    <w:rsid w:val="00555162"/>
    <w:rsid w:val="00566630"/>
    <w:rsid w:val="00572A11"/>
    <w:rsid w:val="00573978"/>
    <w:rsid w:val="00576964"/>
    <w:rsid w:val="00582CED"/>
    <w:rsid w:val="00584C9D"/>
    <w:rsid w:val="00593D15"/>
    <w:rsid w:val="005D0E4A"/>
    <w:rsid w:val="005D5A5F"/>
    <w:rsid w:val="005D735A"/>
    <w:rsid w:val="005F43A6"/>
    <w:rsid w:val="00601A6D"/>
    <w:rsid w:val="00615B03"/>
    <w:rsid w:val="006343E8"/>
    <w:rsid w:val="0065629D"/>
    <w:rsid w:val="006908C7"/>
    <w:rsid w:val="0069439E"/>
    <w:rsid w:val="006A095C"/>
    <w:rsid w:val="006B37E2"/>
    <w:rsid w:val="006B5F66"/>
    <w:rsid w:val="006E11D4"/>
    <w:rsid w:val="006E4B91"/>
    <w:rsid w:val="006E4D27"/>
    <w:rsid w:val="006F5D01"/>
    <w:rsid w:val="00701094"/>
    <w:rsid w:val="0071105F"/>
    <w:rsid w:val="007206DB"/>
    <w:rsid w:val="0072202A"/>
    <w:rsid w:val="00746473"/>
    <w:rsid w:val="00747030"/>
    <w:rsid w:val="00763F60"/>
    <w:rsid w:val="007679F9"/>
    <w:rsid w:val="007720F9"/>
    <w:rsid w:val="00782794"/>
    <w:rsid w:val="00793677"/>
    <w:rsid w:val="007A0822"/>
    <w:rsid w:val="007C2F07"/>
    <w:rsid w:val="007E3A41"/>
    <w:rsid w:val="007E6E4A"/>
    <w:rsid w:val="00804376"/>
    <w:rsid w:val="00805A98"/>
    <w:rsid w:val="00811C84"/>
    <w:rsid w:val="00824DEB"/>
    <w:rsid w:val="00840242"/>
    <w:rsid w:val="00841575"/>
    <w:rsid w:val="008B1089"/>
    <w:rsid w:val="008C2E7F"/>
    <w:rsid w:val="008D3E43"/>
    <w:rsid w:val="008E0E07"/>
    <w:rsid w:val="00940A6A"/>
    <w:rsid w:val="0097626C"/>
    <w:rsid w:val="00977AE9"/>
    <w:rsid w:val="009A2474"/>
    <w:rsid w:val="009C57E8"/>
    <w:rsid w:val="009D5EEF"/>
    <w:rsid w:val="009F6F5A"/>
    <w:rsid w:val="00A002F7"/>
    <w:rsid w:val="00A10A3B"/>
    <w:rsid w:val="00AC7738"/>
    <w:rsid w:val="00B0117F"/>
    <w:rsid w:val="00B21E4F"/>
    <w:rsid w:val="00B37E78"/>
    <w:rsid w:val="00B67F6C"/>
    <w:rsid w:val="00B753C8"/>
    <w:rsid w:val="00B95005"/>
    <w:rsid w:val="00BA4BB4"/>
    <w:rsid w:val="00BB4B39"/>
    <w:rsid w:val="00BB7FB1"/>
    <w:rsid w:val="00BD4639"/>
    <w:rsid w:val="00C11109"/>
    <w:rsid w:val="00C1779B"/>
    <w:rsid w:val="00C37650"/>
    <w:rsid w:val="00C83553"/>
    <w:rsid w:val="00C928BA"/>
    <w:rsid w:val="00D00EEC"/>
    <w:rsid w:val="00D22611"/>
    <w:rsid w:val="00D22E24"/>
    <w:rsid w:val="00D27B33"/>
    <w:rsid w:val="00D6651B"/>
    <w:rsid w:val="00D76933"/>
    <w:rsid w:val="00D77513"/>
    <w:rsid w:val="00DA7CBF"/>
    <w:rsid w:val="00DB76EF"/>
    <w:rsid w:val="00DE5F2B"/>
    <w:rsid w:val="00E15E7C"/>
    <w:rsid w:val="00E20221"/>
    <w:rsid w:val="00E3492C"/>
    <w:rsid w:val="00E353EC"/>
    <w:rsid w:val="00E4568C"/>
    <w:rsid w:val="00E56FF4"/>
    <w:rsid w:val="00E57251"/>
    <w:rsid w:val="00E654D5"/>
    <w:rsid w:val="00E65981"/>
    <w:rsid w:val="00E6623A"/>
    <w:rsid w:val="00E73D5F"/>
    <w:rsid w:val="00EA0528"/>
    <w:rsid w:val="00EA07CE"/>
    <w:rsid w:val="00EA51D8"/>
    <w:rsid w:val="00EA7A3F"/>
    <w:rsid w:val="00EC7D82"/>
    <w:rsid w:val="00ED4E15"/>
    <w:rsid w:val="00EE4762"/>
    <w:rsid w:val="00F1738F"/>
    <w:rsid w:val="00F323E6"/>
    <w:rsid w:val="00F47A14"/>
    <w:rsid w:val="00F65FF1"/>
    <w:rsid w:val="00F730E7"/>
    <w:rsid w:val="00F74147"/>
    <w:rsid w:val="00FB464E"/>
    <w:rsid w:val="00FD4A44"/>
    <w:rsid w:val="00FE147A"/>
    <w:rsid w:val="00FE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F8D0D"/>
  <w15:chartTrackingRefBased/>
  <w15:docId w15:val="{A2101F83-8B07-4B3E-8D6C-32987026A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1529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152927"/>
    <w:rPr>
      <w:rFonts w:ascii="Courier New" w:eastAsia="Times New Roman" w:hAnsi="Courier New" w:cs="Courier New"/>
      <w:sz w:val="20"/>
      <w:szCs w:val="20"/>
      <w:lang w:eastAsia="de-DE"/>
    </w:rPr>
  </w:style>
  <w:style w:type="character" w:styleId="HTMLCode">
    <w:name w:val="HTML Code"/>
    <w:basedOn w:val="Absatz-Standardschriftart"/>
    <w:uiPriority w:val="99"/>
    <w:semiHidden/>
    <w:unhideWhenUsed/>
    <w:rsid w:val="00152927"/>
    <w:rPr>
      <w:rFonts w:ascii="Courier New" w:eastAsia="Times New Roman" w:hAnsi="Courier New" w:cs="Courier New"/>
      <w:sz w:val="20"/>
      <w:szCs w:val="20"/>
    </w:rPr>
  </w:style>
  <w:style w:type="paragraph" w:styleId="Listenabsatz">
    <w:name w:val="List Paragraph"/>
    <w:basedOn w:val="Standard"/>
    <w:uiPriority w:val="34"/>
    <w:qFormat/>
    <w:rsid w:val="00DB76EF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E4D2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E4D2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0D2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1hell">
    <w:name w:val="Grid Table 1 Light"/>
    <w:basedOn w:val="NormaleTabelle"/>
    <w:uiPriority w:val="46"/>
    <w:rsid w:val="001A5A6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ett">
    <w:name w:val="Strong"/>
    <w:basedOn w:val="Absatz-Standardschriftart"/>
    <w:uiPriority w:val="22"/>
    <w:qFormat/>
    <w:rsid w:val="00442B94"/>
    <w:rPr>
      <w:b/>
      <w:bCs/>
    </w:rPr>
  </w:style>
  <w:style w:type="character" w:styleId="Hervorhebung">
    <w:name w:val="Emphasis"/>
    <w:basedOn w:val="Absatz-Standardschriftart"/>
    <w:uiPriority w:val="20"/>
    <w:qFormat/>
    <w:rsid w:val="00442B94"/>
    <w:rPr>
      <w:i/>
      <w:iCs/>
    </w:rPr>
  </w:style>
  <w:style w:type="character" w:customStyle="1" w:styleId="l">
    <w:name w:val="ͼl"/>
    <w:basedOn w:val="Absatz-Standardschriftart"/>
    <w:rsid w:val="008B1089"/>
  </w:style>
  <w:style w:type="character" w:customStyle="1" w:styleId="m">
    <w:name w:val="ͼm"/>
    <w:basedOn w:val="Absatz-Standardschriftart"/>
    <w:rsid w:val="008B1089"/>
  </w:style>
  <w:style w:type="character" w:customStyle="1" w:styleId="j">
    <w:name w:val="ͼj"/>
    <w:basedOn w:val="Absatz-Standardschriftart"/>
    <w:rsid w:val="008B1089"/>
  </w:style>
  <w:style w:type="character" w:customStyle="1" w:styleId="g">
    <w:name w:val="ͼg"/>
    <w:basedOn w:val="Absatz-Standardschriftart"/>
    <w:rsid w:val="008B10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359AE-445C-4236-A7F5-81C615C94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2323</Words>
  <Characters>14639</Characters>
  <Application>Microsoft Office Word</Application>
  <DocSecurity>0</DocSecurity>
  <Lines>121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 Fischer</dc:creator>
  <cp:keywords/>
  <dc:description/>
  <cp:lastModifiedBy>Gerd Fischer</cp:lastModifiedBy>
  <cp:revision>129</cp:revision>
  <dcterms:created xsi:type="dcterms:W3CDTF">2026-07-15T16:48:00Z</dcterms:created>
  <dcterms:modified xsi:type="dcterms:W3CDTF">2026-08-03T07:58:00Z</dcterms:modified>
</cp:coreProperties>
</file>